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A670A5" w:rsidRDefault="00533C2B" w:rsidP="00A670A5">
      <w:pPr>
        <w:pStyle w:val="a8"/>
        <w:spacing w:after="0"/>
        <w:jc w:val="center"/>
        <w:rPr>
          <w:b/>
        </w:rPr>
      </w:pPr>
      <w:r w:rsidRPr="00A670A5">
        <w:rPr>
          <w:b/>
        </w:rPr>
        <w:t>Должностной регламент</w:t>
      </w:r>
    </w:p>
    <w:p w:rsidR="004A7DBD" w:rsidRPr="00A670A5" w:rsidRDefault="00233BBA" w:rsidP="00A670A5">
      <w:pPr>
        <w:pStyle w:val="a8"/>
        <w:spacing w:after="0"/>
        <w:jc w:val="center"/>
        <w:rPr>
          <w:b/>
        </w:rPr>
      </w:pPr>
      <w:r w:rsidRPr="00A670A5">
        <w:rPr>
          <w:b/>
        </w:rPr>
        <w:t>Государственного налогового инспектора</w:t>
      </w:r>
      <w:r w:rsidR="0045552C" w:rsidRPr="00A670A5">
        <w:rPr>
          <w:b/>
        </w:rPr>
        <w:t xml:space="preserve"> </w:t>
      </w:r>
    </w:p>
    <w:p w:rsidR="00533C2B" w:rsidRPr="00A670A5" w:rsidRDefault="0045552C" w:rsidP="00A670A5">
      <w:pPr>
        <w:pStyle w:val="a8"/>
        <w:spacing w:after="0"/>
        <w:jc w:val="center"/>
        <w:rPr>
          <w:b/>
        </w:rPr>
      </w:pPr>
      <w:r w:rsidRPr="00A670A5">
        <w:rPr>
          <w:b/>
        </w:rPr>
        <w:t xml:space="preserve">отдела </w:t>
      </w:r>
      <w:r w:rsidR="00F652FF" w:rsidRPr="00A670A5">
        <w:rPr>
          <w:b/>
        </w:rPr>
        <w:t>камеральных проверок №</w:t>
      </w:r>
      <w:r w:rsidR="00CC52C2" w:rsidRPr="00A670A5">
        <w:rPr>
          <w:b/>
        </w:rPr>
        <w:t>2</w:t>
      </w:r>
    </w:p>
    <w:p w:rsidR="00897813" w:rsidRPr="00A670A5" w:rsidRDefault="00533C2B" w:rsidP="00A670A5">
      <w:pPr>
        <w:pStyle w:val="a8"/>
        <w:spacing w:after="0"/>
        <w:jc w:val="center"/>
      </w:pPr>
      <w:r w:rsidRPr="00A670A5">
        <w:rPr>
          <w:b/>
        </w:rPr>
        <w:t>Межрайонной ИФНС России  №15 по Алтайскому краю</w:t>
      </w:r>
      <w:r w:rsidR="00897813" w:rsidRPr="00A670A5">
        <w:br/>
      </w:r>
    </w:p>
    <w:p w:rsidR="00897813" w:rsidRPr="00A670A5" w:rsidRDefault="00897813" w:rsidP="00A670A5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A670A5" w:rsidRDefault="003C6392" w:rsidP="00A670A5"/>
    <w:p w:rsidR="004B12B9" w:rsidRPr="00A670A5" w:rsidRDefault="004B12B9" w:rsidP="00A670A5">
      <w:pPr>
        <w:ind w:firstLine="708"/>
        <w:jc w:val="both"/>
      </w:pPr>
      <w:r w:rsidRPr="00A670A5">
        <w:t>1. Должность федеральной государственной гражданской службы (да</w:t>
      </w:r>
      <w:r w:rsidR="0081621A" w:rsidRPr="00A670A5">
        <w:t xml:space="preserve">лее - гражданская служба) </w:t>
      </w:r>
      <w:r w:rsidR="00233BBA" w:rsidRPr="00A670A5">
        <w:t>государственного налогового инспектора</w:t>
      </w:r>
      <w:r w:rsidR="00545D77" w:rsidRPr="00A670A5">
        <w:t xml:space="preserve"> отдела</w:t>
      </w:r>
      <w:r w:rsidR="0045552C" w:rsidRPr="00A670A5">
        <w:t xml:space="preserve"> </w:t>
      </w:r>
      <w:r w:rsidR="00F652FF" w:rsidRPr="00A670A5">
        <w:t>камеральных проверок №</w:t>
      </w:r>
      <w:r w:rsidR="00CC52C2" w:rsidRPr="00A670A5">
        <w:t>2</w:t>
      </w:r>
      <w:r w:rsidR="00545D77" w:rsidRPr="00A670A5">
        <w:t xml:space="preserve"> </w:t>
      </w:r>
      <w:r w:rsidR="00C835C0" w:rsidRPr="00A670A5">
        <w:t xml:space="preserve">Межрайонной инспекции Федеральной налоговой службы </w:t>
      </w:r>
      <w:r w:rsidRPr="00A670A5">
        <w:t xml:space="preserve">№15 по Алтайскому краю относится к </w:t>
      </w:r>
      <w:r w:rsidR="00233BBA" w:rsidRPr="00A670A5">
        <w:t>старшей</w:t>
      </w:r>
      <w:r w:rsidRPr="00A670A5">
        <w:t xml:space="preserve"> группе должностей гражданской службы категории "</w:t>
      </w:r>
      <w:r w:rsidR="00233BBA" w:rsidRPr="00A670A5">
        <w:t>специалисты</w:t>
      </w:r>
      <w:r w:rsidRPr="00A670A5">
        <w:t>".</w:t>
      </w:r>
    </w:p>
    <w:p w:rsidR="00233AB1" w:rsidRPr="00A670A5" w:rsidRDefault="00233AB1" w:rsidP="00A670A5">
      <w:pPr>
        <w:ind w:firstLine="708"/>
        <w:jc w:val="both"/>
      </w:pPr>
      <w:r w:rsidRPr="00A670A5">
        <w:t xml:space="preserve">Регистрационный номер (код) должности – </w:t>
      </w:r>
      <w:r w:rsidR="00545D77" w:rsidRPr="00A670A5">
        <w:t>11-</w:t>
      </w:r>
      <w:r w:rsidR="00233BBA" w:rsidRPr="00A670A5">
        <w:t>3</w:t>
      </w:r>
      <w:r w:rsidR="00545D77" w:rsidRPr="00A670A5">
        <w:t>-</w:t>
      </w:r>
      <w:r w:rsidR="00233BBA" w:rsidRPr="00A670A5">
        <w:t>4</w:t>
      </w:r>
      <w:r w:rsidR="00545D77" w:rsidRPr="00A670A5">
        <w:t>-0</w:t>
      </w:r>
      <w:r w:rsidR="00233BBA" w:rsidRPr="00A670A5">
        <w:t>9</w:t>
      </w:r>
      <w:r w:rsidR="00CE64EE" w:rsidRPr="00A670A5">
        <w:t>6</w:t>
      </w:r>
      <w:r w:rsidRPr="00A670A5">
        <w:t>.</w:t>
      </w:r>
    </w:p>
    <w:p w:rsidR="00A73982" w:rsidRPr="00A670A5" w:rsidRDefault="000A1756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A670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19A0" w:rsidRPr="00A670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670A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C52C2" w:rsidRPr="00A670A5">
        <w:rPr>
          <w:rFonts w:ascii="Times New Roman" w:hAnsi="Times New Roman" w:cs="Times New Roman"/>
          <w:sz w:val="24"/>
          <w:szCs w:val="24"/>
        </w:rPr>
        <w:t>2</w:t>
      </w:r>
      <w:r w:rsidR="0045552C" w:rsidRPr="00A670A5">
        <w:rPr>
          <w:rFonts w:ascii="Times New Roman" w:hAnsi="Times New Roman" w:cs="Times New Roman"/>
          <w:sz w:val="24"/>
          <w:szCs w:val="24"/>
        </w:rPr>
        <w:t>:</w:t>
      </w:r>
      <w:r w:rsidR="005719A0" w:rsidRPr="00A670A5">
        <w:rPr>
          <w:rFonts w:ascii="Times New Roman" w:hAnsi="Times New Roman" w:cs="Times New Roman"/>
          <w:sz w:val="24"/>
          <w:szCs w:val="24"/>
        </w:rPr>
        <w:t xml:space="preserve"> «</w:t>
      </w:r>
      <w:r w:rsidR="005A6123" w:rsidRPr="00A670A5">
        <w:rPr>
          <w:rFonts w:ascii="Times New Roman" w:hAnsi="Times New Roman" w:cs="Times New Roman"/>
          <w:sz w:val="24"/>
          <w:szCs w:val="24"/>
        </w:rPr>
        <w:t xml:space="preserve">Регулирование финансовой </w:t>
      </w:r>
      <w:r w:rsidR="005833D0" w:rsidRPr="00A670A5">
        <w:rPr>
          <w:rFonts w:ascii="Times New Roman" w:hAnsi="Times New Roman" w:cs="Times New Roman"/>
          <w:sz w:val="24"/>
          <w:szCs w:val="24"/>
        </w:rPr>
        <w:t>деятельности</w:t>
      </w:r>
      <w:r w:rsidR="005A6123" w:rsidRPr="00A670A5">
        <w:rPr>
          <w:rFonts w:ascii="Times New Roman" w:hAnsi="Times New Roman" w:cs="Times New Roman"/>
          <w:sz w:val="24"/>
          <w:szCs w:val="24"/>
        </w:rPr>
        <w:t xml:space="preserve"> и финансовых рынков</w:t>
      </w:r>
      <w:r w:rsidR="005833D0" w:rsidRPr="00A670A5">
        <w:rPr>
          <w:rFonts w:ascii="Times New Roman" w:hAnsi="Times New Roman" w:cs="Times New Roman"/>
          <w:sz w:val="24"/>
          <w:szCs w:val="24"/>
        </w:rPr>
        <w:t>»</w:t>
      </w:r>
      <w:r w:rsidR="0081621A" w:rsidRPr="00A670A5">
        <w:rPr>
          <w:rFonts w:ascii="Times New Roman" w:hAnsi="Times New Roman" w:cs="Times New Roman"/>
          <w:sz w:val="24"/>
          <w:szCs w:val="24"/>
        </w:rPr>
        <w:t>.</w:t>
      </w:r>
    </w:p>
    <w:p w:rsidR="00D832BB" w:rsidRPr="00A670A5" w:rsidRDefault="00A73982" w:rsidP="00A670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33BBA" w:rsidRPr="00A670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732A" w:rsidRPr="00A670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670A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C52C2" w:rsidRPr="00A670A5">
        <w:rPr>
          <w:rFonts w:ascii="Times New Roman" w:hAnsi="Times New Roman" w:cs="Times New Roman"/>
          <w:sz w:val="24"/>
          <w:szCs w:val="24"/>
        </w:rPr>
        <w:t>2</w:t>
      </w:r>
      <w:r w:rsidR="002826BB" w:rsidRPr="00A670A5">
        <w:rPr>
          <w:rFonts w:ascii="Times New Roman" w:hAnsi="Times New Roman" w:cs="Times New Roman"/>
          <w:sz w:val="24"/>
          <w:szCs w:val="24"/>
        </w:rPr>
        <w:t>:</w:t>
      </w: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D832BB" w:rsidRPr="00A670A5">
        <w:rPr>
          <w:rFonts w:ascii="Times New Roman" w:hAnsi="Times New Roman" w:cs="Times New Roman"/>
          <w:sz w:val="24"/>
          <w:szCs w:val="24"/>
        </w:rPr>
        <w:t>«Регулирование в сфере налогообложения доходов юридических лиц и индивидуальных предпринимателей».</w:t>
      </w:r>
    </w:p>
    <w:p w:rsidR="004B12B9" w:rsidRPr="00A670A5" w:rsidRDefault="00A73982" w:rsidP="00A670A5">
      <w:pPr>
        <w:pStyle w:val="ConsPlusNormal"/>
        <w:jc w:val="both"/>
        <w:rPr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A670A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3BBA" w:rsidRPr="00A670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0E91" w:rsidRPr="00A670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670A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C52C2" w:rsidRPr="00A670A5">
        <w:rPr>
          <w:rFonts w:ascii="Times New Roman" w:hAnsi="Times New Roman" w:cs="Times New Roman"/>
          <w:sz w:val="24"/>
          <w:szCs w:val="24"/>
        </w:rPr>
        <w:t>2</w:t>
      </w:r>
      <w:r w:rsidR="004B12B9" w:rsidRPr="00A670A5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A670A5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A670A5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A670A5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A670A5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A670A5" w:rsidRDefault="005F00EC" w:rsidP="00A670A5">
      <w:pPr>
        <w:ind w:firstLine="720"/>
        <w:jc w:val="both"/>
      </w:pPr>
      <w:r w:rsidRPr="00A670A5">
        <w:t xml:space="preserve">5. </w:t>
      </w:r>
      <w:r w:rsidR="00233BBA" w:rsidRPr="00A670A5">
        <w:t>Государственный налоговый инспектор</w:t>
      </w:r>
      <w:r w:rsidR="005719A0" w:rsidRPr="00A670A5">
        <w:t xml:space="preserve"> отдела </w:t>
      </w:r>
      <w:r w:rsidR="00F652FF" w:rsidRPr="00A670A5">
        <w:t>камеральных проверок №</w:t>
      </w:r>
      <w:r w:rsidR="00CC52C2" w:rsidRPr="00A670A5">
        <w:t>2</w:t>
      </w:r>
      <w:r w:rsidR="0050020E" w:rsidRPr="00A670A5">
        <w:t xml:space="preserve"> </w:t>
      </w:r>
      <w:r w:rsidR="004B12B9" w:rsidRPr="00A670A5">
        <w:t xml:space="preserve">непосредственно подчиняется </w:t>
      </w:r>
      <w:r w:rsidR="005719A0" w:rsidRPr="00A670A5">
        <w:t xml:space="preserve">начальнику </w:t>
      </w:r>
      <w:r w:rsidR="00233BBA" w:rsidRPr="00A670A5">
        <w:t>отдела</w:t>
      </w:r>
      <w:r w:rsidR="0050020E" w:rsidRPr="00A670A5">
        <w:t>.</w:t>
      </w:r>
    </w:p>
    <w:p w:rsidR="002826BB" w:rsidRPr="00A670A5" w:rsidRDefault="002826BB" w:rsidP="00A670A5">
      <w:pPr>
        <w:ind w:firstLine="720"/>
        <w:jc w:val="both"/>
      </w:pPr>
    </w:p>
    <w:p w:rsidR="002826BB" w:rsidRPr="00A670A5" w:rsidRDefault="005F00EC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A670A5" w:rsidRDefault="005F00EC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A670A5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A670A5" w:rsidRDefault="005F00EC" w:rsidP="00A670A5">
      <w:pPr>
        <w:ind w:firstLine="720"/>
        <w:jc w:val="both"/>
      </w:pPr>
    </w:p>
    <w:p w:rsidR="005F00EC" w:rsidRPr="00A670A5" w:rsidRDefault="005F00EC" w:rsidP="00A670A5">
      <w:pPr>
        <w:ind w:firstLine="720"/>
        <w:jc w:val="both"/>
      </w:pPr>
      <w:r w:rsidRPr="00A670A5">
        <w:t xml:space="preserve">6. Для замещения должности </w:t>
      </w:r>
      <w:r w:rsidR="00754656" w:rsidRPr="00A670A5">
        <w:t>государственного налогового инспектора</w:t>
      </w:r>
      <w:r w:rsidRPr="00A670A5">
        <w:t xml:space="preserve"> устанавливаются следующие требования.</w:t>
      </w:r>
    </w:p>
    <w:p w:rsidR="00944B6A" w:rsidRPr="00A670A5" w:rsidRDefault="005F00EC" w:rsidP="00A670A5">
      <w:pPr>
        <w:ind w:firstLine="720"/>
        <w:jc w:val="both"/>
      </w:pPr>
      <w:r w:rsidRPr="00A670A5">
        <w:t>6.1.</w:t>
      </w:r>
      <w:r w:rsidR="009E6548" w:rsidRPr="00A670A5">
        <w:t xml:space="preserve"> </w:t>
      </w:r>
      <w:r w:rsidR="00D51A94" w:rsidRPr="00A670A5">
        <w:t>Н</w:t>
      </w:r>
      <w:r w:rsidRPr="00A670A5">
        <w:t>аличие высшего образования</w:t>
      </w:r>
      <w:r w:rsidR="008930DB" w:rsidRPr="00A670A5">
        <w:t>.</w:t>
      </w:r>
    </w:p>
    <w:p w:rsidR="000C358C" w:rsidRPr="00A670A5" w:rsidRDefault="000C358C" w:rsidP="00A670A5">
      <w:pPr>
        <w:ind w:firstLine="720"/>
        <w:jc w:val="both"/>
      </w:pPr>
      <w:r w:rsidRPr="00A670A5">
        <w:t xml:space="preserve">6.2. </w:t>
      </w:r>
      <w:r w:rsidR="002826BB" w:rsidRPr="00A670A5">
        <w:t xml:space="preserve">Для замещения должности </w:t>
      </w:r>
      <w:r w:rsidR="00754656" w:rsidRPr="00A670A5">
        <w:t>государственного налогового инспектора не</w:t>
      </w:r>
      <w:r w:rsidR="00097592" w:rsidRPr="00A670A5">
        <w:t xml:space="preserve"> </w:t>
      </w:r>
      <w:r w:rsidR="002826BB" w:rsidRPr="00A670A5">
        <w:t>установлен</w:t>
      </w:r>
      <w:r w:rsidR="008930DB" w:rsidRPr="00A670A5">
        <w:t>ы</w:t>
      </w:r>
      <w:r w:rsidR="002826BB" w:rsidRPr="00A670A5">
        <w:t xml:space="preserve"> </w:t>
      </w:r>
      <w:r w:rsidRPr="00A670A5">
        <w:t>требовани</w:t>
      </w:r>
      <w:r w:rsidR="008930DB" w:rsidRPr="00A670A5">
        <w:t>я</w:t>
      </w:r>
      <w:r w:rsidRPr="00A670A5">
        <w:t xml:space="preserve"> </w:t>
      </w:r>
      <w:r w:rsidR="00754656" w:rsidRPr="00A670A5">
        <w:t>к</w:t>
      </w:r>
      <w:r w:rsidR="00097592" w:rsidRPr="00A670A5">
        <w:t xml:space="preserve"> стаж</w:t>
      </w:r>
      <w:r w:rsidR="00754656" w:rsidRPr="00A670A5">
        <w:t>у</w:t>
      </w:r>
      <w:r w:rsidR="00097592" w:rsidRPr="00A670A5">
        <w:t xml:space="preserve"> государственной гражданской службы или стаж</w:t>
      </w:r>
      <w:r w:rsidR="00754656" w:rsidRPr="00A670A5">
        <w:t>у</w:t>
      </w:r>
      <w:r w:rsidR="00097592" w:rsidRPr="00A670A5">
        <w:t xml:space="preserve"> работы по специальности, направлению подготовки.</w:t>
      </w:r>
    </w:p>
    <w:p w:rsidR="004E05DA" w:rsidRPr="00A670A5" w:rsidRDefault="00944B6A" w:rsidP="00A670A5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0C358C" w:rsidRPr="00A670A5">
        <w:rPr>
          <w:rFonts w:ascii="Times New Roman" w:hAnsi="Times New Roman" w:cs="Times New Roman"/>
          <w:sz w:val="24"/>
          <w:szCs w:val="24"/>
        </w:rPr>
        <w:t>3</w:t>
      </w:r>
      <w:r w:rsidRPr="00A670A5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A670A5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A670A5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A670A5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A670A5" w:rsidRDefault="004E05DA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Pr="00A670A5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A670A5" w:rsidRDefault="002826BB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670A5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A670A5">
        <w:rPr>
          <w:rFonts w:ascii="Times New Roman" w:hAnsi="Times New Roman" w:cs="Times New Roman"/>
          <w:sz w:val="24"/>
          <w:szCs w:val="24"/>
        </w:rPr>
        <w:t>:</w:t>
      </w:r>
    </w:p>
    <w:p w:rsidR="005275FD" w:rsidRPr="00A670A5" w:rsidRDefault="004E05DA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A670A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A670A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A670A5" w:rsidRDefault="005275FD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A670A5" w:rsidRDefault="005275FD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A670A5" w:rsidRDefault="005275FD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A670A5" w:rsidRDefault="004E05DA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A670A5" w:rsidRDefault="002826BB" w:rsidP="00A670A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670A5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A670A5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A670A5" w:rsidRDefault="00400C20" w:rsidP="00A670A5">
      <w:pPr>
        <w:pStyle w:val="ConsPlusNormal"/>
        <w:ind w:firstLine="540"/>
        <w:jc w:val="both"/>
        <w:rPr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AE68EE" w:rsidRPr="00A670A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C52C2" w:rsidRPr="00A670A5">
        <w:rPr>
          <w:rFonts w:ascii="Times New Roman" w:hAnsi="Times New Roman" w:cs="Times New Roman"/>
          <w:sz w:val="24"/>
          <w:szCs w:val="24"/>
        </w:rPr>
        <w:t>2</w:t>
      </w:r>
      <w:r w:rsidRPr="00A670A5">
        <w:rPr>
          <w:rFonts w:ascii="Times New Roman" w:hAnsi="Times New Roman" w:cs="Times New Roman"/>
          <w:sz w:val="24"/>
          <w:szCs w:val="24"/>
        </w:rPr>
        <w:t>, и настоящего</w:t>
      </w:r>
      <w:r w:rsidRPr="00A670A5">
        <w:rPr>
          <w:sz w:val="24"/>
          <w:szCs w:val="24"/>
        </w:rPr>
        <w:t xml:space="preserve"> </w:t>
      </w:r>
      <w:r w:rsidRPr="00A670A5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A670A5">
        <w:rPr>
          <w:sz w:val="24"/>
          <w:szCs w:val="24"/>
        </w:rPr>
        <w:t>.</w:t>
      </w:r>
    </w:p>
    <w:p w:rsidR="005F00EC" w:rsidRPr="00A670A5" w:rsidRDefault="009E6548" w:rsidP="00A670A5">
      <w:pPr>
        <w:ind w:firstLine="720"/>
        <w:jc w:val="both"/>
      </w:pPr>
      <w:r w:rsidRPr="00A670A5">
        <w:t>6.</w:t>
      </w:r>
      <w:r w:rsidR="000C358C" w:rsidRPr="00A670A5">
        <w:t>4</w:t>
      </w:r>
      <w:r w:rsidRPr="00A670A5">
        <w:rPr>
          <w:b/>
        </w:rPr>
        <w:t xml:space="preserve">. </w:t>
      </w:r>
      <w:r w:rsidR="00D51A94" w:rsidRPr="00A670A5">
        <w:rPr>
          <w:b/>
        </w:rPr>
        <w:t>Н</w:t>
      </w:r>
      <w:r w:rsidRPr="00A670A5">
        <w:rPr>
          <w:b/>
        </w:rPr>
        <w:t>аличие профессиональных знаний</w:t>
      </w:r>
      <w:r w:rsidRPr="00A670A5">
        <w:t>:</w:t>
      </w:r>
    </w:p>
    <w:p w:rsidR="004E05DA" w:rsidRPr="00A670A5" w:rsidRDefault="009E6548" w:rsidP="00A670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0C358C" w:rsidRPr="00A670A5">
        <w:rPr>
          <w:rFonts w:ascii="Times New Roman" w:hAnsi="Times New Roman" w:cs="Times New Roman"/>
          <w:sz w:val="24"/>
          <w:szCs w:val="24"/>
        </w:rPr>
        <w:t>4</w:t>
      </w:r>
      <w:r w:rsidRPr="00A670A5">
        <w:rPr>
          <w:rFonts w:ascii="Times New Roman" w:hAnsi="Times New Roman" w:cs="Times New Roman"/>
          <w:sz w:val="24"/>
          <w:szCs w:val="24"/>
        </w:rPr>
        <w:t>.1</w:t>
      </w:r>
      <w:r w:rsidR="00B8408F" w:rsidRPr="00A670A5">
        <w:rPr>
          <w:rFonts w:ascii="Times New Roman" w:hAnsi="Times New Roman" w:cs="Times New Roman"/>
          <w:sz w:val="24"/>
          <w:szCs w:val="24"/>
        </w:rPr>
        <w:t>.</w:t>
      </w: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A670A5">
        <w:rPr>
          <w:rFonts w:ascii="Times New Roman" w:hAnsi="Times New Roman" w:cs="Times New Roman"/>
          <w:b/>
          <w:sz w:val="24"/>
          <w:szCs w:val="24"/>
        </w:rPr>
        <w:t>В</w:t>
      </w:r>
      <w:r w:rsidRPr="00A670A5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A670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08 августа 2001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10 декабря 2003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173-ФЗ "О валютном регулировании и валютном контроле";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</w:t>
      </w:r>
      <w:hyperlink r:id="rId12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29 декабря 2006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26 декабря 2008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09 февраля 2009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A670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от 04 мая 2011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99-ФЗ "О лицензировании отдельных видов деятельности";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A670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A670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410 "О порядке </w:t>
      </w:r>
      <w:proofErr w:type="gramStart"/>
      <w:r w:rsidRPr="00A670A5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A670A5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A670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декабря 2005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A670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1088 "О государственной автоматизированной системе "Управление";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 </w:t>
      </w:r>
      <w:hyperlink r:id="rId20" w:history="1">
        <w:r w:rsidRPr="00A670A5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06 мая 2008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671-р "Об утверждении Федерального плана статистических работ";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Минфина от 29 июля 1998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34н "Об утверждении Положения по ведению бухгалтерского учета и бухгалтерской отчетности в Российской Федерации";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Минфина от 31 октября 2000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94н "Об утверждении </w:t>
      </w:r>
      <w:proofErr w:type="gramStart"/>
      <w:r w:rsidRPr="00A670A5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670A5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Минфина от 02 июля 2010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Минфина России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65н, ФНС Российской Федерации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670A5">
        <w:rPr>
          <w:rFonts w:ascii="Times New Roman" w:hAnsi="Times New Roman" w:cs="Times New Roman"/>
          <w:sz w:val="24"/>
          <w:szCs w:val="24"/>
        </w:rPr>
        <w:t xml:space="preserve"> 12 августа 2004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410" (Зарегистрировано в Минюсте Российской Федерации 12 августа 2008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12097);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ФНС России от 20 апреля 2015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ММВ-7-16/163@ "Об утверждении Регламента организации внутреннего аудита в Федеральной налоговой службе" (с изменениями);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ФНС России от 25 января 2012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ММВ-7-6/25</w:t>
      </w:r>
      <w:proofErr w:type="gramStart"/>
      <w:r w:rsidRPr="00A670A5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A670A5">
        <w:rPr>
          <w:rFonts w:ascii="Times New Roman" w:hAnsi="Times New Roman"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CA4C76" w:rsidRPr="00A670A5" w:rsidRDefault="00CA4C76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A670A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70A5">
        <w:rPr>
          <w:rFonts w:ascii="Times New Roman" w:hAnsi="Times New Roman" w:cs="Times New Roman"/>
          <w:sz w:val="24"/>
          <w:szCs w:val="24"/>
        </w:rPr>
        <w:t xml:space="preserve"> ФНС России от 17 октября 2013 г. </w:t>
      </w:r>
      <w:r w:rsidR="004A7DBD" w:rsidRPr="00A670A5">
        <w:rPr>
          <w:rFonts w:ascii="Times New Roman" w:hAnsi="Times New Roman" w:cs="Times New Roman"/>
          <w:sz w:val="24"/>
          <w:szCs w:val="24"/>
        </w:rPr>
        <w:t>№</w:t>
      </w:r>
      <w:r w:rsidRPr="00A670A5">
        <w:rPr>
          <w:rFonts w:ascii="Times New Roman" w:hAnsi="Times New Roman" w:cs="Times New Roman"/>
          <w:sz w:val="24"/>
          <w:szCs w:val="24"/>
        </w:rPr>
        <w:t xml:space="preserve">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50020E" w:rsidRPr="00A670A5" w:rsidRDefault="00754656" w:rsidP="00A670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020E" w:rsidRPr="00A670A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</w:t>
      </w:r>
      <w:r w:rsidR="0050020E" w:rsidRPr="00A670A5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деятельности.</w:t>
      </w:r>
    </w:p>
    <w:p w:rsidR="00400C20" w:rsidRPr="00A670A5" w:rsidRDefault="00B8408F" w:rsidP="00A670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0C358C" w:rsidRPr="00A670A5">
        <w:rPr>
          <w:rFonts w:ascii="Times New Roman" w:hAnsi="Times New Roman" w:cs="Times New Roman"/>
          <w:sz w:val="24"/>
          <w:szCs w:val="24"/>
        </w:rPr>
        <w:t>4</w:t>
      </w:r>
      <w:r w:rsidRPr="00A670A5">
        <w:rPr>
          <w:rFonts w:ascii="Times New Roman" w:hAnsi="Times New Roman" w:cs="Times New Roman"/>
          <w:sz w:val="24"/>
          <w:szCs w:val="24"/>
        </w:rPr>
        <w:t>.2.</w:t>
      </w:r>
      <w:r w:rsidR="00D51A94"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A670A5">
        <w:rPr>
          <w:rFonts w:ascii="Times New Roman" w:hAnsi="Times New Roman" w:cs="Times New Roman"/>
          <w:b/>
          <w:sz w:val="24"/>
          <w:szCs w:val="24"/>
        </w:rPr>
        <w:t>И</w:t>
      </w:r>
      <w:r w:rsidRPr="00A670A5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A670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789" w:rsidRPr="00A670A5" w:rsidRDefault="00282789" w:rsidP="00A670A5">
      <w:pPr>
        <w:tabs>
          <w:tab w:val="left" w:pos="9033"/>
        </w:tabs>
        <w:ind w:firstLine="709"/>
        <w:jc w:val="both"/>
        <w:rPr>
          <w:rFonts w:eastAsia="Calibri"/>
        </w:rPr>
      </w:pPr>
      <w:r w:rsidRPr="00A670A5">
        <w:t>- передовой отечественный и зарубежный опыт валютного регулирования и контроля;</w:t>
      </w:r>
    </w:p>
    <w:p w:rsidR="00282789" w:rsidRPr="00A670A5" w:rsidRDefault="00282789" w:rsidP="00A670A5">
      <w:pPr>
        <w:tabs>
          <w:tab w:val="left" w:pos="9033"/>
        </w:tabs>
        <w:ind w:firstLine="709"/>
        <w:jc w:val="both"/>
      </w:pPr>
      <w:proofErr w:type="gramStart"/>
      <w:r w:rsidRPr="00A670A5">
        <w:t>-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282789" w:rsidRPr="00A670A5" w:rsidRDefault="00282789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CC3555" w:rsidRPr="00A670A5" w:rsidRDefault="00B8408F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0C358C" w:rsidRPr="00A670A5">
        <w:rPr>
          <w:rFonts w:ascii="Times New Roman" w:hAnsi="Times New Roman" w:cs="Times New Roman"/>
          <w:sz w:val="24"/>
          <w:szCs w:val="24"/>
        </w:rPr>
        <w:t>5</w:t>
      </w:r>
      <w:r w:rsidRPr="00A670A5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A670A5">
        <w:rPr>
          <w:rFonts w:ascii="Times New Roman" w:hAnsi="Times New Roman" w:cs="Times New Roman"/>
          <w:b/>
          <w:sz w:val="24"/>
          <w:szCs w:val="24"/>
        </w:rPr>
        <w:t>Н</w:t>
      </w:r>
      <w:r w:rsidRPr="00A670A5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A670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A670A5" w:rsidRDefault="00356F74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A670A5" w:rsidRDefault="00356F74" w:rsidP="00A670A5">
      <w:pPr>
        <w:ind w:firstLine="567"/>
        <w:jc w:val="both"/>
      </w:pPr>
      <w:r w:rsidRPr="00A670A5">
        <w:t>- основания проведения и особенности внеплановых проверок.</w:t>
      </w:r>
    </w:p>
    <w:p w:rsidR="0040138E" w:rsidRPr="00A670A5" w:rsidRDefault="0040138E" w:rsidP="00A670A5">
      <w:pPr>
        <w:ind w:firstLine="708"/>
        <w:jc w:val="both"/>
      </w:pPr>
      <w:r w:rsidRPr="00A670A5">
        <w:t>6.</w:t>
      </w:r>
      <w:r w:rsidR="000C358C" w:rsidRPr="00A670A5">
        <w:t>6</w:t>
      </w:r>
      <w:r w:rsidRPr="00A670A5">
        <w:t xml:space="preserve">. </w:t>
      </w:r>
      <w:r w:rsidR="00D51A94" w:rsidRPr="00A670A5">
        <w:rPr>
          <w:b/>
        </w:rPr>
        <w:t>Н</w:t>
      </w:r>
      <w:r w:rsidRPr="00A670A5">
        <w:rPr>
          <w:b/>
        </w:rPr>
        <w:t>аличие базовых умений</w:t>
      </w:r>
      <w:r w:rsidRPr="00A670A5">
        <w:t xml:space="preserve">: </w:t>
      </w:r>
    </w:p>
    <w:p w:rsidR="00CC3555" w:rsidRPr="00A670A5" w:rsidRDefault="00CC3555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A670A5" w:rsidRDefault="00CC3555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A670A5" w:rsidRDefault="00CC3555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87C49" w:rsidRPr="00A670A5" w:rsidRDefault="00C87C49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A670A5" w:rsidRDefault="00C87C49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A670A5" w:rsidRDefault="00CC3555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A670A5" w:rsidRDefault="00CC3555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A670A5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A670A5" w:rsidRDefault="00403E90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A670A5" w:rsidRDefault="0040138E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754656" w:rsidRPr="00A670A5">
        <w:rPr>
          <w:rFonts w:ascii="Times New Roman" w:hAnsi="Times New Roman" w:cs="Times New Roman"/>
          <w:sz w:val="24"/>
          <w:szCs w:val="24"/>
        </w:rPr>
        <w:t>7</w:t>
      </w:r>
      <w:r w:rsidRPr="00A670A5">
        <w:rPr>
          <w:rFonts w:ascii="Times New Roman" w:hAnsi="Times New Roman" w:cs="Times New Roman"/>
          <w:sz w:val="24"/>
          <w:szCs w:val="24"/>
        </w:rPr>
        <w:t>.</w:t>
      </w:r>
      <w:r w:rsidRPr="00A670A5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FC4167" w:rsidRPr="00A670A5" w:rsidRDefault="00CA4C76" w:rsidP="00A670A5">
      <w:pPr>
        <w:ind w:firstLine="720"/>
        <w:jc w:val="both"/>
      </w:pPr>
      <w:r w:rsidRPr="00A670A5">
        <w:t>-</w:t>
      </w:r>
      <w:r w:rsidR="00FC4167" w:rsidRPr="00A670A5">
        <w:t xml:space="preserve"> обеспечение выполнения поставленных руководством задач;</w:t>
      </w:r>
    </w:p>
    <w:p w:rsidR="00FC4167" w:rsidRPr="00A670A5" w:rsidRDefault="00FC4167" w:rsidP="00A670A5">
      <w:pPr>
        <w:ind w:firstLine="720"/>
        <w:jc w:val="both"/>
      </w:pPr>
      <w:r w:rsidRPr="00A670A5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C4167" w:rsidRPr="00A670A5" w:rsidRDefault="00FC4167" w:rsidP="00A670A5">
      <w:pPr>
        <w:ind w:firstLine="720"/>
        <w:jc w:val="both"/>
      </w:pPr>
      <w:r w:rsidRPr="00A670A5">
        <w:t xml:space="preserve">- управления электронной почтой; </w:t>
      </w:r>
    </w:p>
    <w:p w:rsidR="00FC4167" w:rsidRPr="00A670A5" w:rsidRDefault="00FC4167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sz w:val="24"/>
          <w:szCs w:val="24"/>
        </w:rPr>
        <w:t xml:space="preserve">- </w:t>
      </w:r>
      <w:r w:rsidRPr="00A670A5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C4167" w:rsidRPr="00A670A5" w:rsidRDefault="00FC4167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расчета налога на имущество организаций</w:t>
      </w:r>
      <w:r w:rsidRPr="00A670A5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A670A5">
        <w:rPr>
          <w:rFonts w:ascii="Times New Roman" w:hAnsi="Times New Roman" w:cs="Times New Roman"/>
          <w:sz w:val="24"/>
          <w:szCs w:val="24"/>
        </w:rPr>
        <w:t>налога на прибыль организаций;</w:t>
      </w:r>
    </w:p>
    <w:p w:rsidR="00FC4167" w:rsidRPr="00A670A5" w:rsidRDefault="00FC4167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>транспортного налога;</w:t>
      </w:r>
    </w:p>
    <w:p w:rsidR="00FC4167" w:rsidRPr="00A670A5" w:rsidRDefault="00FC4167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>земельного налога;</w:t>
      </w:r>
    </w:p>
    <w:p w:rsidR="00FC4167" w:rsidRPr="00A670A5" w:rsidRDefault="00FC4167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 xml:space="preserve">налога на добычу полезных ископаемых; </w:t>
      </w:r>
    </w:p>
    <w:p w:rsidR="00FC4167" w:rsidRPr="00A670A5" w:rsidRDefault="00FC4167" w:rsidP="00A670A5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 xml:space="preserve">налога на игорный бизнес; водного налога; </w:t>
      </w:r>
    </w:p>
    <w:p w:rsidR="00FC4167" w:rsidRPr="00A670A5" w:rsidRDefault="00FC4167" w:rsidP="00A6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 xml:space="preserve">сборов за пользование объектами животного мира и объектами водных биологических ресурсов; </w:t>
      </w:r>
    </w:p>
    <w:p w:rsidR="00FC4167" w:rsidRPr="00A670A5" w:rsidRDefault="00FC4167" w:rsidP="00A670A5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- 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Pr="00A670A5">
        <w:rPr>
          <w:rFonts w:ascii="Times New Roman" w:hAnsi="Times New Roman" w:cs="Times New Roman"/>
          <w:sz w:val="24"/>
          <w:szCs w:val="24"/>
        </w:rPr>
        <w:t xml:space="preserve">регулярных платежей за пользование недрами; </w:t>
      </w:r>
    </w:p>
    <w:p w:rsidR="00FC4167" w:rsidRPr="00A670A5" w:rsidRDefault="00FC4167" w:rsidP="00A670A5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</w:t>
      </w:r>
      <w:r w:rsidR="00D832BB" w:rsidRPr="00A670A5">
        <w:rPr>
          <w:rFonts w:ascii="Times New Roman" w:hAnsi="Times New Roman" w:cs="Times New Roman"/>
          <w:sz w:val="24"/>
          <w:szCs w:val="24"/>
        </w:rPr>
        <w:t xml:space="preserve"> расчета</w:t>
      </w:r>
      <w:r w:rsidRPr="00A670A5">
        <w:rPr>
          <w:rFonts w:ascii="Times New Roman" w:hAnsi="Times New Roman" w:cs="Times New Roman"/>
          <w:sz w:val="24"/>
          <w:szCs w:val="24"/>
        </w:rPr>
        <w:t xml:space="preserve"> налогов, уплачиваемых в связи с применением специальных налоговых режимов.</w:t>
      </w:r>
    </w:p>
    <w:p w:rsidR="00646E4C" w:rsidRPr="00A670A5" w:rsidRDefault="0040138E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6.</w:t>
      </w:r>
      <w:r w:rsidR="00754656" w:rsidRPr="00A670A5">
        <w:rPr>
          <w:rFonts w:ascii="Times New Roman" w:hAnsi="Times New Roman" w:cs="Times New Roman"/>
          <w:sz w:val="24"/>
          <w:szCs w:val="24"/>
        </w:rPr>
        <w:t>8</w:t>
      </w:r>
      <w:r w:rsidRPr="00A670A5">
        <w:rPr>
          <w:rFonts w:ascii="Times New Roman" w:hAnsi="Times New Roman" w:cs="Times New Roman"/>
          <w:sz w:val="24"/>
          <w:szCs w:val="24"/>
        </w:rPr>
        <w:t>.</w:t>
      </w:r>
      <w:r w:rsidRPr="00A670A5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32DD6" w:rsidRPr="00A670A5" w:rsidRDefault="00832DD6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70A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832DD6" w:rsidRPr="00A670A5" w:rsidRDefault="00832DD6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32DD6" w:rsidRPr="00A670A5" w:rsidRDefault="00832DD6" w:rsidP="00A670A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70A5">
        <w:rPr>
          <w:rFonts w:ascii="Times New Roman" w:hAnsi="Times New Roman" w:cs="Times New Roman"/>
          <w:b w:val="0"/>
          <w:sz w:val="24"/>
          <w:szCs w:val="24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4A7DBD" w:rsidRPr="00A670A5" w:rsidRDefault="004A7DBD" w:rsidP="00A670A5"/>
    <w:p w:rsidR="000C358C" w:rsidRPr="00A670A5" w:rsidRDefault="000C358C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A670A5" w:rsidRDefault="000C358C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A670A5" w:rsidRDefault="000C358C" w:rsidP="00A670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754656" w:rsidRPr="00A670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670A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A670A5" w:rsidRDefault="000C358C" w:rsidP="00A670A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A5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AE68EE" w:rsidRPr="00A670A5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CC52C2" w:rsidRPr="00A670A5">
        <w:rPr>
          <w:rFonts w:ascii="Times New Roman" w:hAnsi="Times New Roman" w:cs="Times New Roman"/>
          <w:b/>
          <w:sz w:val="24"/>
          <w:szCs w:val="24"/>
        </w:rPr>
        <w:t>2</w:t>
      </w:r>
      <w:r w:rsidRPr="00A670A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4656" w:rsidRPr="00A670A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B7288" w:rsidRPr="00A670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0A5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0" w:name="bookmark5"/>
    </w:p>
    <w:p w:rsidR="00CA4C76" w:rsidRPr="00A670A5" w:rsidRDefault="00CA4C76" w:rsidP="00A670A5">
      <w:pPr>
        <w:shd w:val="clear" w:color="auto" w:fill="FFFFFF"/>
        <w:ind w:firstLine="720"/>
        <w:jc w:val="both"/>
      </w:pPr>
      <w:r w:rsidRPr="00A670A5">
        <w:rPr>
          <w:spacing w:val="1"/>
        </w:rPr>
        <w:t>8.1. О</w:t>
      </w:r>
      <w:r w:rsidRPr="00A670A5">
        <w:t>рганизовать работу на порученном участке и обеспечивать выполнение возложенных должностных обязанностей с учетом действующих инструкций на  Рабочие Места и поручений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8.2. Проводить камеральные проверк</w:t>
      </w:r>
      <w:r w:rsidR="00D832BB" w:rsidRPr="00A670A5">
        <w:t>и</w:t>
      </w:r>
      <w:r w:rsidRPr="00A670A5">
        <w:t xml:space="preserve"> налоговых деклараций и иных документов, служащих основанием для исчисления и уплаты налогов и сборов организаций в соответствии с требованиями Инструкции по проведению камеральных проверок налоговой о</w:t>
      </w:r>
      <w:r w:rsidR="00A670A5">
        <w:t>тчетности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8.3. Подготавливать проекты актов камеральных налоговых проверок, актов о нарушении законодательства о налогах и сборах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8.4. Своевременно и в полном объеме вручать документы, прилагаемые к актам проверок, а также документов, полученных в ходе дополнительных мероприятий налогового контроля. Уведомлять начальника отдела, не позднее следующего дня, </w:t>
      </w:r>
      <w:proofErr w:type="gramStart"/>
      <w:r w:rsidRPr="00A670A5">
        <w:t>с даты вручения</w:t>
      </w:r>
      <w:proofErr w:type="gramEnd"/>
      <w:r w:rsidRPr="00A670A5">
        <w:t xml:space="preserve"> материалов проверки  о полноте и сроке вручения материалов проверки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8.5. Представлять в правовой отдел для визирования копии актов камеральных налоговых проверок с суммами доначислений  более 50 000 рублей не позднее 5 рабочих дней с момента их </w:t>
      </w:r>
      <w:r w:rsidRPr="00A670A5">
        <w:rPr>
          <w:color w:val="000000"/>
        </w:rPr>
        <w:t>вручения (направления по почте);</w:t>
      </w:r>
      <w:r w:rsidRPr="00A670A5">
        <w:t xml:space="preserve"> прочих актов проверок не позднее 2 недель до момента их рассмотрения либо не позднее следующего дня с момента поступления возражений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8.6. Передавать в правовой отдел за 3 рабочих дня до момента рассмотрения материалов проверки, копии извещений налогоплательщика о дате, месте и времени рассмотрения акта проверки, документов, подтверждающих их вручение,  в случае уклонения налогоплательщика от получения акта - документов, подтверждающих уклонение. Передаче также подлежит копия сообщения о выявленных нарушениях, документы, подтверждающие его вручение налогоплательщику.  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8.7. Представлять в правовой отдел проекты актов камеральных налоговых проверок, сумма доначислений по которым составляет более 5 млн. руб., либо подготавливать заключения на проект акта, в соответствии с Письмом ФНС России от 17.02.2011 № СА-4-7/2653@, не </w:t>
      </w:r>
      <w:proofErr w:type="gramStart"/>
      <w:r w:rsidRPr="00A670A5">
        <w:t>позднее</w:t>
      </w:r>
      <w:proofErr w:type="gramEnd"/>
      <w:r w:rsidRPr="00A670A5">
        <w:t xml:space="preserve"> чем за 4 рабочих дня до даты направления в УФНС России по Алтайскому краю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8.8. Подготавливать в установленные сроки проекты  решений о привлечении к налоговой ответственности за совершение налогового правонарушения или решений об отказе в привлечении к налоговой ответственности за совершение налогового правонарушения</w:t>
      </w:r>
      <w:r w:rsidR="00540501" w:rsidRPr="00A670A5">
        <w:t>.</w:t>
      </w:r>
      <w:r w:rsidRPr="00A670A5">
        <w:t xml:space="preserve"> </w:t>
      </w:r>
    </w:p>
    <w:p w:rsidR="00CA4C76" w:rsidRPr="00A670A5" w:rsidRDefault="00CA4C76" w:rsidP="00A670A5">
      <w:pPr>
        <w:ind w:firstLine="720"/>
        <w:jc w:val="both"/>
      </w:pPr>
      <w:r w:rsidRPr="00A670A5">
        <w:t>8.9. Представлять проекты решений о привлечении к налоговой ответственности, об отказе в привлечении к налоговой ответственности, для согласования в правовой отдел – за 3 рабочих дней до даты вручения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8.10. Соблюдать процедурные вопросы и процессуальные нормы и требования при проведении проверок, реализации и оформлении их результатов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8.11. Осуществлять анализ налоговых деклараций, с использованием данных внутренних источников информации и формировать списков налогоплательщиков, подлежащих анализу для включения в план выездных налоговых проверок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8.12. Участвовать в производстве по делам об административных правонарушениях (составление протоколов об административных право</w:t>
      </w:r>
      <w:r w:rsidR="00A670A5">
        <w:t>нарушениях)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lastRenderedPageBreak/>
        <w:t>8.13. Осуществлять меры налогового контроля  к налогоплательщикам, не представившим налоговые декларации и другую налоговую отчетность в установленный срок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8.14. Проводить весь комплекс мероприятий по приостановлению операций по счета</w:t>
      </w:r>
      <w:r w:rsidR="00A670A5">
        <w:t>м за непредставление отчетности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</w:t>
      </w:r>
      <w:r w:rsidR="004C4D9E" w:rsidRPr="00A670A5">
        <w:t>5</w:t>
      </w:r>
      <w:r w:rsidRPr="00A670A5">
        <w:t xml:space="preserve">. Анализировать </w:t>
      </w:r>
      <w:proofErr w:type="gramStart"/>
      <w:r w:rsidRPr="00A670A5">
        <w:t>налоговые</w:t>
      </w:r>
      <w:proofErr w:type="gramEnd"/>
      <w:r w:rsidRPr="00A670A5">
        <w:t xml:space="preserve"> обязательств по служебным запискам аналитического отдела и отдела информационных технологий</w:t>
      </w:r>
      <w:r w:rsidR="00540501" w:rsidRPr="00A670A5">
        <w:t>.</w:t>
      </w:r>
    </w:p>
    <w:p w:rsidR="00A670A5" w:rsidRDefault="00CA4C76" w:rsidP="00A670A5">
      <w:pPr>
        <w:ind w:firstLine="720"/>
        <w:jc w:val="both"/>
      </w:pPr>
      <w:r w:rsidRPr="00A670A5">
        <w:t>8.1</w:t>
      </w:r>
      <w:r w:rsidR="004C4D9E" w:rsidRPr="00A670A5">
        <w:t>6</w:t>
      </w:r>
      <w:r w:rsidRPr="00A670A5">
        <w:t>. Передавать отделу урегулирования задолженности имеющейся информации о движении денежных средств на счетах организаций в банках, по которым налоговым органом вынесено решение о взыскании налога за счет денежных средств либо о приостановлении операций</w:t>
      </w:r>
      <w:r w:rsid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>8.1</w:t>
      </w:r>
      <w:r w:rsidR="004C4D9E" w:rsidRPr="00A670A5">
        <w:t>7</w:t>
      </w:r>
      <w:r w:rsidRPr="00A670A5">
        <w:t>. Осуществлять взаимодействие с правоохранительными органами и иным</w:t>
      </w:r>
      <w:r w:rsidR="00A670A5">
        <w:t>и контролирующими организациями.</w:t>
      </w:r>
    </w:p>
    <w:p w:rsidR="00CA4C76" w:rsidRPr="00A670A5" w:rsidRDefault="004C4D9E" w:rsidP="00A670A5">
      <w:pPr>
        <w:ind w:firstLine="720"/>
        <w:jc w:val="both"/>
      </w:pPr>
      <w:r w:rsidRPr="00A670A5">
        <w:t>8.18</w:t>
      </w:r>
      <w:r w:rsidR="004A7DBD" w:rsidRPr="00A670A5">
        <w:t>. Выполнять задания</w:t>
      </w:r>
      <w:r w:rsidR="00CA4C76" w:rsidRPr="00A670A5">
        <w:t>, подготавливать ответы, сбор информации, составлять отчеты и иные документы  по вопросам и данным, относящимся к компетенции и предмету деятельности отдела и   ответов на письме</w:t>
      </w:r>
      <w:r w:rsidR="00A670A5">
        <w:t>нные запросы налогоплательщиков.</w:t>
      </w:r>
    </w:p>
    <w:p w:rsidR="00CA4C76" w:rsidRPr="00A670A5" w:rsidRDefault="00CA4C76" w:rsidP="00A670A5">
      <w:pPr>
        <w:ind w:firstLine="720"/>
        <w:jc w:val="both"/>
      </w:pPr>
      <w:r w:rsidRPr="00A670A5">
        <w:t>8.</w:t>
      </w:r>
      <w:r w:rsidR="004C4D9E" w:rsidRPr="00A670A5">
        <w:t>19</w:t>
      </w:r>
      <w:r w:rsidRPr="00A670A5">
        <w:t xml:space="preserve">. </w:t>
      </w:r>
      <w:proofErr w:type="gramStart"/>
      <w:r w:rsidRPr="00A670A5">
        <w:t>Выполнять поручений, отраженные в протоколах совещаний, коллегий ФНС России (УФНС России по Алтайскому краю), направленные на повышение эффективности показателей контрольной работы, а так же методические рекомендации ФНС России (УФНС России по Алтайскому краю), направленные на обеспечение проведения всех необходимых мероприятий налогового контроля с целью сбора надлежащей доказательственной базы по выявленным нарушениям</w:t>
      </w:r>
      <w:r w:rsidR="00540501" w:rsidRPr="00A670A5">
        <w:t>.</w:t>
      </w:r>
      <w:proofErr w:type="gramEnd"/>
    </w:p>
    <w:p w:rsidR="00CA4C76" w:rsidRPr="00A670A5" w:rsidRDefault="00CA4C76" w:rsidP="00A670A5">
      <w:pPr>
        <w:ind w:firstLine="720"/>
        <w:jc w:val="both"/>
      </w:pPr>
      <w:r w:rsidRPr="00A670A5">
        <w:t>8.2</w:t>
      </w:r>
      <w:r w:rsidR="004C4D9E" w:rsidRPr="00A670A5">
        <w:t>0</w:t>
      </w:r>
      <w:r w:rsidRPr="00A670A5">
        <w:t>. Участвовать в проведении экономической учебы, семинарах с налогоплательщиками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 8.2</w:t>
      </w:r>
      <w:r w:rsidR="004C4D9E" w:rsidRPr="00A670A5">
        <w:t>1</w:t>
      </w:r>
      <w:r w:rsidRPr="00A670A5">
        <w:t>. Выполнять иные обязанности,  в случае отсутствия других работников отдела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 8.2</w:t>
      </w:r>
      <w:r w:rsidR="004C4D9E" w:rsidRPr="00A670A5">
        <w:t>2</w:t>
      </w:r>
      <w:r w:rsidRPr="00A670A5">
        <w:t>. Выполнять другую работу по заданию начальника отдела или лица, замещающего его в период отсутствия</w:t>
      </w:r>
      <w:r w:rsidR="00540501" w:rsidRPr="00A670A5">
        <w:t>.</w:t>
      </w:r>
    </w:p>
    <w:p w:rsidR="00CA4C76" w:rsidRPr="00A670A5" w:rsidRDefault="00CA4C76" w:rsidP="00A670A5">
      <w:pPr>
        <w:ind w:firstLine="720"/>
        <w:jc w:val="both"/>
      </w:pPr>
      <w:r w:rsidRPr="00A670A5">
        <w:t xml:space="preserve"> 8.2</w:t>
      </w:r>
      <w:r w:rsidR="004C4D9E" w:rsidRPr="00A670A5">
        <w:t>3</w:t>
      </w:r>
      <w:r w:rsidRPr="00A670A5">
        <w:t>. Вести делопроизводство на порученном участке в установленном порядке, обеспечивать хранение и передачу документов в текущий архив.</w:t>
      </w:r>
    </w:p>
    <w:p w:rsidR="00CA4C76" w:rsidRPr="00A670A5" w:rsidRDefault="00CA4C76" w:rsidP="00A670A5">
      <w:pPr>
        <w:shd w:val="clear" w:color="auto" w:fill="FFFFFF"/>
        <w:ind w:firstLine="720"/>
        <w:jc w:val="both"/>
      </w:pPr>
      <w:r w:rsidRPr="00A670A5">
        <w:t>8.2</w:t>
      </w:r>
      <w:r w:rsidR="004C4D9E" w:rsidRPr="00A670A5">
        <w:t>4</w:t>
      </w:r>
      <w:r w:rsidRPr="00A670A5">
        <w:t>. 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</w:t>
      </w:r>
      <w:r w:rsidR="00540501" w:rsidRPr="00A670A5">
        <w:t>.</w:t>
      </w:r>
    </w:p>
    <w:p w:rsidR="00CA4C76" w:rsidRPr="00A670A5" w:rsidRDefault="00CA4C76" w:rsidP="00A670A5">
      <w:pPr>
        <w:pStyle w:val="2"/>
        <w:spacing w:after="0" w:line="240" w:lineRule="auto"/>
        <w:ind w:left="0" w:firstLine="720"/>
        <w:jc w:val="both"/>
        <w:rPr>
          <w:color w:val="000000"/>
        </w:rPr>
      </w:pPr>
      <w:r w:rsidRPr="00A670A5">
        <w:rPr>
          <w:color w:val="000000"/>
        </w:rPr>
        <w:t>8.2</w:t>
      </w:r>
      <w:r w:rsidR="004C4D9E" w:rsidRPr="00A670A5">
        <w:rPr>
          <w:color w:val="000000"/>
        </w:rPr>
        <w:t>5</w:t>
      </w:r>
      <w:r w:rsidRPr="00A670A5">
        <w:rPr>
          <w:color w:val="000000"/>
        </w:rPr>
        <w:t xml:space="preserve">. </w:t>
      </w:r>
      <w:r w:rsidRPr="00A670A5">
        <w:t>Соблюдать требования</w:t>
      </w:r>
      <w:r w:rsidRPr="00A670A5">
        <w:rPr>
          <w:color w:val="000000"/>
        </w:rPr>
        <w:t xml:space="preserve">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A670A5">
        <w:rPr>
          <w:color w:val="000000"/>
        </w:rPr>
        <w:t>криптосредств</w:t>
      </w:r>
      <w:proofErr w:type="spellEnd"/>
      <w:r w:rsidRPr="00A670A5">
        <w:rPr>
          <w:color w:val="000000"/>
        </w:rPr>
        <w:t xml:space="preserve"> и ключевых документов к ним</w:t>
      </w:r>
      <w:r w:rsidR="00540501" w:rsidRPr="00A670A5">
        <w:rPr>
          <w:color w:val="000000"/>
        </w:rPr>
        <w:t>.</w:t>
      </w:r>
    </w:p>
    <w:p w:rsidR="00CA4C76" w:rsidRPr="00A670A5" w:rsidRDefault="00CA4C76" w:rsidP="00A670A5">
      <w:pPr>
        <w:pStyle w:val="2"/>
        <w:spacing w:after="0" w:line="240" w:lineRule="auto"/>
        <w:ind w:left="0" w:firstLine="720"/>
        <w:jc w:val="both"/>
      </w:pPr>
      <w:r w:rsidRPr="00A670A5">
        <w:t>8.2</w:t>
      </w:r>
      <w:r w:rsidR="004C4D9E" w:rsidRPr="00A670A5">
        <w:t>6</w:t>
      </w:r>
      <w:r w:rsidRPr="00A670A5"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  <w:r w:rsidR="00540501" w:rsidRPr="00A670A5">
        <w:t>.</w:t>
      </w:r>
    </w:p>
    <w:p w:rsidR="00CA4C76" w:rsidRPr="00A670A5" w:rsidRDefault="00CA4C76" w:rsidP="00A670A5">
      <w:pPr>
        <w:pStyle w:val="2"/>
        <w:spacing w:after="0" w:line="240" w:lineRule="auto"/>
        <w:ind w:left="0" w:firstLine="720"/>
        <w:jc w:val="both"/>
        <w:rPr>
          <w:color w:val="000000"/>
        </w:rPr>
      </w:pPr>
      <w:r w:rsidRPr="00A670A5">
        <w:rPr>
          <w:color w:val="000000"/>
        </w:rPr>
        <w:t>8.2</w:t>
      </w:r>
      <w:r w:rsidR="004C4D9E" w:rsidRPr="00A670A5">
        <w:rPr>
          <w:color w:val="000000"/>
        </w:rPr>
        <w:t>7</w:t>
      </w:r>
      <w:r w:rsidRPr="00A670A5">
        <w:rPr>
          <w:color w:val="000000"/>
        </w:rPr>
        <w:t>.</w:t>
      </w:r>
      <w:r w:rsidRPr="00A670A5">
        <w:t xml:space="preserve"> Использовать</w:t>
      </w:r>
      <w:r w:rsidRPr="00A670A5">
        <w:rPr>
          <w:color w:val="000000"/>
        </w:rPr>
        <w:t xml:space="preserve">  в работе услуги удаленного доступа к информационным ресурсам и сервисам, </w:t>
      </w:r>
      <w:r w:rsidRPr="00A670A5">
        <w:rPr>
          <w:bCs/>
          <w:color w:val="000000"/>
        </w:rPr>
        <w:t>сопровождаемым ФКУ "Налог-Сервис" ФНС России</w:t>
      </w:r>
      <w:r w:rsidRPr="00A670A5">
        <w:rPr>
          <w:color w:val="000000"/>
        </w:rPr>
        <w:t xml:space="preserve"> для выполнения должностных обязанностей, предусмотренных должностным регламентом.</w:t>
      </w:r>
    </w:p>
    <w:p w:rsidR="00CA4C76" w:rsidRPr="00A670A5" w:rsidRDefault="00CA4C76" w:rsidP="00A670A5">
      <w:pPr>
        <w:ind w:firstLine="720"/>
        <w:jc w:val="both"/>
      </w:pPr>
      <w:r w:rsidRPr="00A670A5">
        <w:rPr>
          <w:color w:val="000000"/>
        </w:rPr>
        <w:t>8.2</w:t>
      </w:r>
      <w:r w:rsidR="004C4D9E" w:rsidRPr="00A670A5">
        <w:rPr>
          <w:color w:val="000000"/>
        </w:rPr>
        <w:t>8</w:t>
      </w:r>
      <w:r w:rsidRPr="00A670A5">
        <w:rPr>
          <w:color w:val="000000"/>
        </w:rPr>
        <w:t xml:space="preserve">. </w:t>
      </w:r>
      <w:r w:rsidRPr="00A670A5">
        <w:t xml:space="preserve">Реализовывать мероприятий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осуществлять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A670A5">
        <w:t>постпроверочный</w:t>
      </w:r>
      <w:proofErr w:type="spellEnd"/>
      <w:r w:rsidRPr="00A670A5">
        <w:t xml:space="preserve"> контроль – осуществлять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анализировать материалы всех комплексных и тематических аудиторских проверок, проведенных за соответствующий период.</w:t>
      </w:r>
    </w:p>
    <w:p w:rsidR="00540501" w:rsidRPr="00A670A5" w:rsidRDefault="00540501" w:rsidP="00A670A5">
      <w:pPr>
        <w:autoSpaceDE w:val="0"/>
        <w:autoSpaceDN w:val="0"/>
        <w:adjustRightInd w:val="0"/>
        <w:ind w:firstLine="709"/>
        <w:jc w:val="both"/>
      </w:pPr>
      <w:r w:rsidRPr="00A670A5">
        <w:t xml:space="preserve">8.29. </w:t>
      </w:r>
      <w:r w:rsidR="00EB7E70" w:rsidRPr="00A670A5">
        <w:t>Нести</w:t>
      </w:r>
      <w:r w:rsidRPr="00A670A5">
        <w:t xml:space="preserve"> персональную ответственность за осуществление внутреннего контроля по </w:t>
      </w:r>
      <w:proofErr w:type="gramStart"/>
      <w:r w:rsidRPr="00A670A5">
        <w:t>технологическим</w:t>
      </w:r>
      <w:proofErr w:type="gramEnd"/>
      <w:r w:rsidRPr="00A670A5">
        <w:t xml:space="preserve"> процесса ФНС России, выполняемых в рамках служебной деятельности, в соответствии с картой технологических процессов.</w:t>
      </w:r>
    </w:p>
    <w:p w:rsidR="00CA4C76" w:rsidRPr="00A670A5" w:rsidRDefault="00CA4C76" w:rsidP="00A670A5">
      <w:pPr>
        <w:ind w:firstLine="720"/>
        <w:jc w:val="both"/>
      </w:pPr>
      <w:r w:rsidRPr="00A670A5">
        <w:lastRenderedPageBreak/>
        <w:t>Государственный налоговый инспектор</w:t>
      </w:r>
      <w:r w:rsidRPr="00A670A5">
        <w:rPr>
          <w:spacing w:val="-2"/>
        </w:rPr>
        <w:t xml:space="preserve"> </w:t>
      </w:r>
      <w:r w:rsidRPr="00A670A5">
        <w:t>обязан знать и выполнять нормы действующего законодательства, другие нормативные и ведомственные документы (приказы,  методические рекомендации и т.п.),  касающиеся   выполнения настоящих должностных обязанностей, знать н</w:t>
      </w:r>
      <w:r w:rsidR="00A670A5">
        <w:t xml:space="preserve">астоящий должностной регламент </w:t>
      </w:r>
      <w:r w:rsidRPr="00A670A5">
        <w:t>и владеть навыками пользователя программных комплексов.</w:t>
      </w:r>
    </w:p>
    <w:p w:rsidR="00320AD6" w:rsidRPr="00A670A5" w:rsidRDefault="00B62D4F" w:rsidP="00A670A5">
      <w:pPr>
        <w:jc w:val="both"/>
        <w:rPr>
          <w:b/>
        </w:rPr>
      </w:pPr>
      <w:r w:rsidRPr="00A670A5">
        <w:tab/>
      </w:r>
      <w:r w:rsidRPr="00A670A5">
        <w:rPr>
          <w:b/>
        </w:rPr>
        <w:t xml:space="preserve">9. В целях исполнения возложенных должностных обязанностей </w:t>
      </w:r>
      <w:r w:rsidR="00754656" w:rsidRPr="00A670A5">
        <w:rPr>
          <w:b/>
        </w:rPr>
        <w:t>государственный налоговый инспектор</w:t>
      </w:r>
      <w:r w:rsidR="005B7288" w:rsidRPr="00A670A5">
        <w:rPr>
          <w:b/>
        </w:rPr>
        <w:t xml:space="preserve"> </w:t>
      </w:r>
      <w:r w:rsidRPr="00A670A5">
        <w:rPr>
          <w:b/>
        </w:rPr>
        <w:t xml:space="preserve">имеет </w:t>
      </w:r>
      <w:r w:rsidR="00EC7CCF" w:rsidRPr="00A670A5">
        <w:rPr>
          <w:b/>
        </w:rPr>
        <w:t>право</w:t>
      </w:r>
      <w:r w:rsidR="00320AD6" w:rsidRPr="00A670A5">
        <w:rPr>
          <w:b/>
        </w:rPr>
        <w:t>:</w:t>
      </w:r>
    </w:p>
    <w:p w:rsidR="00320AD6" w:rsidRPr="00A670A5" w:rsidRDefault="00320AD6" w:rsidP="00A670A5">
      <w:pPr>
        <w:ind w:firstLine="709"/>
        <w:jc w:val="both"/>
      </w:pPr>
      <w:r w:rsidRPr="00A670A5">
        <w:t>9.1</w:t>
      </w:r>
      <w:r w:rsidR="007B513F" w:rsidRPr="00A670A5">
        <w:t>.</w:t>
      </w:r>
      <w:r w:rsidRPr="00A670A5">
        <w:t xml:space="preserve">  </w:t>
      </w:r>
      <w:r w:rsidR="007B513F" w:rsidRPr="00A670A5">
        <w:t>В</w:t>
      </w:r>
      <w:r w:rsidRPr="00A670A5">
        <w:t xml:space="preserve">ыходить с предложениями (подготовленными на основе проведенного анализа) к </w:t>
      </w:r>
      <w:r w:rsidR="005B7288" w:rsidRPr="00A670A5">
        <w:t>руководству</w:t>
      </w:r>
      <w:r w:rsidRPr="00A670A5">
        <w:t xml:space="preserve">, направленными на </w:t>
      </w:r>
      <w:r w:rsidR="005B7288" w:rsidRPr="00A670A5">
        <w:t>совершенствование работы отдела</w:t>
      </w:r>
      <w:r w:rsidRPr="00A670A5">
        <w:t xml:space="preserve">, другим вопросам; </w:t>
      </w:r>
    </w:p>
    <w:p w:rsidR="00320AD6" w:rsidRPr="00A670A5" w:rsidRDefault="00320AD6" w:rsidP="00A670A5">
      <w:pPr>
        <w:ind w:firstLine="709"/>
        <w:jc w:val="both"/>
      </w:pPr>
      <w:r w:rsidRPr="00A670A5">
        <w:t>9.2</w:t>
      </w:r>
      <w:r w:rsidR="007B513F" w:rsidRPr="00A670A5">
        <w:t>.</w:t>
      </w:r>
      <w:r w:rsidRPr="00A670A5">
        <w:t xml:space="preserve"> </w:t>
      </w:r>
      <w:r w:rsidR="007B513F" w:rsidRPr="00A670A5">
        <w:t>П</w:t>
      </w:r>
      <w:r w:rsidRPr="00A670A5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A670A5" w:rsidRDefault="00320AD6" w:rsidP="00A670A5">
      <w:pPr>
        <w:ind w:firstLine="709"/>
        <w:jc w:val="both"/>
      </w:pPr>
      <w:r w:rsidRPr="00A670A5">
        <w:t>9.3</w:t>
      </w:r>
      <w:r w:rsidR="007B513F" w:rsidRPr="00A670A5">
        <w:t>.</w:t>
      </w:r>
      <w:r w:rsidRPr="00A670A5">
        <w:t xml:space="preserve"> </w:t>
      </w:r>
      <w:r w:rsidR="007B513F" w:rsidRPr="00A670A5">
        <w:t>Н</w:t>
      </w:r>
      <w:r w:rsidRPr="00A670A5">
        <w:t>а повышение квалификации в соответствии с действующим законодательством;</w:t>
      </w:r>
    </w:p>
    <w:p w:rsidR="00320AD6" w:rsidRPr="00A670A5" w:rsidRDefault="00320AD6" w:rsidP="00A670A5">
      <w:pPr>
        <w:ind w:firstLine="709"/>
        <w:jc w:val="both"/>
      </w:pPr>
      <w:r w:rsidRPr="00A670A5">
        <w:t>9.4</w:t>
      </w:r>
      <w:r w:rsidR="00E00455" w:rsidRPr="00A670A5">
        <w:t>. На и</w:t>
      </w:r>
      <w:r w:rsidRPr="00A670A5">
        <w:t>ные права, предусмотренные действующим законодательством Российской Федерации.</w:t>
      </w:r>
    </w:p>
    <w:p w:rsidR="00320AD6" w:rsidRPr="00A670A5" w:rsidRDefault="00754656" w:rsidP="00A670A5">
      <w:pPr>
        <w:jc w:val="both"/>
      </w:pPr>
      <w:r w:rsidRPr="00A670A5">
        <w:tab/>
        <w:t xml:space="preserve">10. </w:t>
      </w:r>
      <w:proofErr w:type="gramStart"/>
      <w:r w:rsidRPr="00A670A5">
        <w:t xml:space="preserve">Государственный налоговый инспектор </w:t>
      </w:r>
      <w:r w:rsidR="00320AD6" w:rsidRPr="00A670A5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A670A5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A670A5">
        <w:t xml:space="preserve">, об отделе </w:t>
      </w:r>
      <w:r w:rsidR="00AE68EE" w:rsidRPr="00A670A5">
        <w:t>камеральных проверок №</w:t>
      </w:r>
      <w:r w:rsidR="00CC52C2" w:rsidRPr="00A670A5">
        <w:t>2</w:t>
      </w:r>
      <w:r w:rsidR="0060145E" w:rsidRPr="00A670A5">
        <w:t>.</w:t>
      </w:r>
      <w:proofErr w:type="gramEnd"/>
    </w:p>
    <w:p w:rsidR="00F36B40" w:rsidRPr="00A670A5" w:rsidRDefault="00E03D8A" w:rsidP="00A670A5">
      <w:pPr>
        <w:jc w:val="both"/>
      </w:pPr>
      <w:r w:rsidRPr="00A670A5">
        <w:tab/>
        <w:t>11.</w:t>
      </w:r>
      <w:r w:rsidR="0060145E" w:rsidRPr="00A670A5">
        <w:t xml:space="preserve"> </w:t>
      </w:r>
      <w:r w:rsidR="00754656" w:rsidRPr="00A670A5">
        <w:t>Государственный налоговый инспектор</w:t>
      </w:r>
      <w:r w:rsidRPr="00A670A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A670A5">
        <w:t xml:space="preserve">дательством Российской Федерации, в том числе </w:t>
      </w:r>
      <w:proofErr w:type="gramStart"/>
      <w:r w:rsidR="00F36B40" w:rsidRPr="00A670A5">
        <w:t>за</w:t>
      </w:r>
      <w:proofErr w:type="gramEnd"/>
      <w:r w:rsidR="00F36B40" w:rsidRPr="00A670A5">
        <w:t>:</w:t>
      </w:r>
    </w:p>
    <w:p w:rsidR="00F36B40" w:rsidRPr="00A670A5" w:rsidRDefault="00F36B40" w:rsidP="00A670A5">
      <w:pPr>
        <w:ind w:firstLine="708"/>
        <w:jc w:val="both"/>
      </w:pPr>
      <w:r w:rsidRPr="00A670A5">
        <w:t xml:space="preserve">- некачественное </w:t>
      </w:r>
      <w:r w:rsidRPr="00A670A5">
        <w:rPr>
          <w:bCs/>
        </w:rPr>
        <w:t>и</w:t>
      </w:r>
      <w:r w:rsidRPr="00A670A5">
        <w:rPr>
          <w:b/>
          <w:bCs/>
        </w:rPr>
        <w:t xml:space="preserve"> </w:t>
      </w:r>
      <w:r w:rsidRPr="00A670A5">
        <w:t>несвоевременное выполнение обязанностей, определенных настоящим должностным регламентом;</w:t>
      </w:r>
    </w:p>
    <w:p w:rsidR="00F36B40" w:rsidRPr="00A670A5" w:rsidRDefault="00F36B40" w:rsidP="00A670A5">
      <w:pPr>
        <w:ind w:firstLine="708"/>
        <w:jc w:val="both"/>
        <w:rPr>
          <w:spacing w:val="-4"/>
        </w:rPr>
      </w:pPr>
      <w:r w:rsidRPr="00A670A5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A670A5">
        <w:rPr>
          <w:spacing w:val="-4"/>
        </w:rPr>
        <w:t>местом;</w:t>
      </w:r>
    </w:p>
    <w:p w:rsidR="00F36B40" w:rsidRPr="00A670A5" w:rsidRDefault="00F36B40" w:rsidP="00A670A5">
      <w:pPr>
        <w:ind w:firstLine="708"/>
        <w:jc w:val="both"/>
      </w:pPr>
      <w:r w:rsidRPr="00A670A5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A670A5" w:rsidRDefault="00F36B40" w:rsidP="00A670A5">
      <w:pPr>
        <w:ind w:firstLine="708"/>
        <w:jc w:val="both"/>
      </w:pPr>
      <w:r w:rsidRPr="00A670A5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A670A5" w:rsidRDefault="00F36B40" w:rsidP="00A670A5">
      <w:pPr>
        <w:ind w:firstLine="708"/>
        <w:jc w:val="both"/>
      </w:pPr>
      <w:r w:rsidRPr="00A670A5">
        <w:t xml:space="preserve">- </w:t>
      </w:r>
      <w:r w:rsidRPr="00A670A5">
        <w:rPr>
          <w:spacing w:val="1"/>
        </w:rPr>
        <w:t>иных должностных обязанностей, предусмотренных настоящим регламентом.</w:t>
      </w:r>
    </w:p>
    <w:bookmarkEnd w:id="0"/>
    <w:p w:rsidR="00816C3F" w:rsidRPr="00A670A5" w:rsidRDefault="003C6392" w:rsidP="00A670A5">
      <w:pPr>
        <w:pStyle w:val="5"/>
        <w:spacing w:before="0" w:after="0"/>
        <w:jc w:val="both"/>
        <w:rPr>
          <w:sz w:val="24"/>
          <w:szCs w:val="24"/>
        </w:rPr>
      </w:pPr>
      <w:r w:rsidRPr="00A670A5">
        <w:rPr>
          <w:sz w:val="24"/>
          <w:szCs w:val="24"/>
        </w:rPr>
        <w:t xml:space="preserve">       </w:t>
      </w:r>
    </w:p>
    <w:p w:rsidR="006120A4" w:rsidRPr="00A670A5" w:rsidRDefault="006120A4" w:rsidP="00A670A5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A670A5">
        <w:rPr>
          <w:i w:val="0"/>
          <w:sz w:val="24"/>
          <w:szCs w:val="24"/>
          <w:lang w:val="en-US"/>
        </w:rPr>
        <w:t>I</w:t>
      </w:r>
      <w:r w:rsidRPr="00A670A5">
        <w:rPr>
          <w:i w:val="0"/>
          <w:sz w:val="24"/>
          <w:szCs w:val="24"/>
        </w:rPr>
        <w:t xml:space="preserve">V. Перечень вопросов, по которым </w:t>
      </w:r>
      <w:r w:rsidR="00754656" w:rsidRPr="00A670A5">
        <w:rPr>
          <w:i w:val="0"/>
          <w:sz w:val="24"/>
          <w:szCs w:val="24"/>
        </w:rPr>
        <w:t>государственный налоговый инспектор</w:t>
      </w:r>
      <w:r w:rsidRPr="00A670A5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A670A5" w:rsidRDefault="00E03D8A" w:rsidP="00A670A5"/>
    <w:p w:rsidR="00E03D8A" w:rsidRPr="00A670A5" w:rsidRDefault="00E03D8A" w:rsidP="00A670A5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A670A5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754656" w:rsidRPr="00A670A5">
        <w:rPr>
          <w:b w:val="0"/>
          <w:i w:val="0"/>
          <w:sz w:val="24"/>
          <w:szCs w:val="24"/>
        </w:rPr>
        <w:t>государственный налоговый инспектор</w:t>
      </w:r>
      <w:r w:rsidR="005B7288" w:rsidRPr="00A670A5">
        <w:rPr>
          <w:b w:val="0"/>
          <w:i w:val="0"/>
          <w:sz w:val="24"/>
          <w:szCs w:val="24"/>
        </w:rPr>
        <w:t xml:space="preserve"> </w:t>
      </w:r>
      <w:r w:rsidRPr="00A670A5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A670A5" w:rsidRDefault="00BB732A" w:rsidP="00A670A5">
      <w:pPr>
        <w:ind w:firstLine="709"/>
        <w:jc w:val="both"/>
      </w:pPr>
      <w:r w:rsidRPr="00A670A5">
        <w:t xml:space="preserve">12.1. </w:t>
      </w:r>
      <w:proofErr w:type="gramStart"/>
      <w:r w:rsidRPr="00A670A5">
        <w:t>П</w:t>
      </w:r>
      <w:r w:rsidR="007826C8" w:rsidRPr="00A670A5">
        <w:t>ринимать участие в рассмотрении, согласовании, визировании протоколов, актов, служебных записок, методических писем, о</w:t>
      </w:r>
      <w:r w:rsidR="004A7DBD" w:rsidRPr="00A670A5">
        <w:t>тчетов, планов, докладов и т.п.</w:t>
      </w:r>
      <w:proofErr w:type="gramEnd"/>
    </w:p>
    <w:p w:rsidR="007826C8" w:rsidRPr="00A670A5" w:rsidRDefault="007826C8" w:rsidP="00A670A5">
      <w:pPr>
        <w:ind w:firstLine="709"/>
        <w:jc w:val="both"/>
      </w:pPr>
      <w:r w:rsidRPr="00A670A5">
        <w:t xml:space="preserve">12.3. </w:t>
      </w:r>
      <w:r w:rsidR="00BB732A" w:rsidRPr="00A670A5">
        <w:t>О</w:t>
      </w:r>
      <w:r w:rsidRPr="00A670A5">
        <w:t>существлять проверку документов и при необходимости возвращать их на переоформление или запраш</w:t>
      </w:r>
      <w:r w:rsidR="004A7DBD" w:rsidRPr="00A670A5">
        <w:t>ивать дополнительную информацию.</w:t>
      </w:r>
    </w:p>
    <w:p w:rsidR="007826C8" w:rsidRPr="00A670A5" w:rsidRDefault="007826C8" w:rsidP="00A670A5">
      <w:pPr>
        <w:ind w:firstLine="709"/>
        <w:jc w:val="both"/>
      </w:pPr>
      <w:r w:rsidRPr="00A670A5">
        <w:t>12.</w:t>
      </w:r>
      <w:r w:rsidR="00754656" w:rsidRPr="00A670A5">
        <w:t>4</w:t>
      </w:r>
      <w:r w:rsidRPr="00A670A5">
        <w:t xml:space="preserve">. </w:t>
      </w:r>
      <w:r w:rsidR="00BB732A" w:rsidRPr="00A670A5">
        <w:t>П</w:t>
      </w:r>
      <w:r w:rsidRPr="00A670A5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A670A5" w:rsidRDefault="003B6835" w:rsidP="00A670A5">
      <w:pPr>
        <w:shd w:val="clear" w:color="auto" w:fill="FFFFFF"/>
        <w:ind w:right="12" w:firstLine="709"/>
        <w:jc w:val="both"/>
      </w:pPr>
      <w:r w:rsidRPr="00A670A5">
        <w:t xml:space="preserve">13. При исполнении служебных обязанностей </w:t>
      </w:r>
      <w:r w:rsidR="00754656" w:rsidRPr="00A670A5">
        <w:t>государственный налоговый инспектор</w:t>
      </w:r>
      <w:r w:rsidR="007826C8" w:rsidRPr="00A670A5">
        <w:t xml:space="preserve"> </w:t>
      </w:r>
      <w:r w:rsidRPr="00A670A5">
        <w:t>обязан самостоятельно принимать решения по вопросам, входящим в его компетенцию.</w:t>
      </w:r>
    </w:p>
    <w:p w:rsidR="004A7DBD" w:rsidRPr="00A670A5" w:rsidRDefault="004A7DBD" w:rsidP="00A670A5">
      <w:pPr>
        <w:shd w:val="clear" w:color="auto" w:fill="FFFFFF"/>
        <w:ind w:right="12" w:firstLine="709"/>
        <w:jc w:val="both"/>
      </w:pPr>
    </w:p>
    <w:p w:rsidR="00897813" w:rsidRPr="00A670A5" w:rsidRDefault="00897813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754656" w:rsidRPr="00A670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26C8" w:rsidRPr="00A670A5">
        <w:rPr>
          <w:rFonts w:ascii="Times New Roman" w:hAnsi="Times New Roman" w:cs="Times New Roman"/>
          <w:sz w:val="24"/>
          <w:szCs w:val="24"/>
        </w:rPr>
        <w:t xml:space="preserve"> </w:t>
      </w:r>
      <w:r w:rsidRPr="00A670A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A670A5" w:rsidRDefault="003C6392" w:rsidP="00A670A5"/>
    <w:p w:rsidR="00122C3A" w:rsidRPr="00A670A5" w:rsidRDefault="003C6392" w:rsidP="00A670A5">
      <w:pPr>
        <w:ind w:firstLine="720"/>
        <w:jc w:val="both"/>
      </w:pPr>
      <w:r w:rsidRPr="00A670A5">
        <w:t>1</w:t>
      </w:r>
      <w:r w:rsidR="00691A18" w:rsidRPr="00A670A5">
        <w:t>4</w:t>
      </w:r>
      <w:r w:rsidRPr="00A670A5">
        <w:t>.</w:t>
      </w:r>
      <w:r w:rsidR="00122C3A" w:rsidRPr="00A670A5">
        <w:t xml:space="preserve"> </w:t>
      </w:r>
      <w:r w:rsidR="00754656" w:rsidRPr="00A670A5">
        <w:t>Государственный налоговый инспектор</w:t>
      </w:r>
      <w:r w:rsidR="006031E8" w:rsidRPr="00A670A5">
        <w:t xml:space="preserve"> </w:t>
      </w:r>
      <w:r w:rsidR="00122C3A" w:rsidRPr="00A670A5">
        <w:t>в соответствии со своей компетенцией вправе участвовать в подготовке (обсуждении) следующих проектов:</w:t>
      </w:r>
    </w:p>
    <w:p w:rsidR="003B6835" w:rsidRPr="00A670A5" w:rsidRDefault="003B6835" w:rsidP="00A670A5">
      <w:pPr>
        <w:ind w:firstLine="720"/>
        <w:jc w:val="both"/>
      </w:pPr>
      <w:r w:rsidRPr="00A670A5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A670A5" w:rsidRDefault="003B6835" w:rsidP="00A670A5">
      <w:pPr>
        <w:ind w:firstLine="720"/>
        <w:jc w:val="both"/>
      </w:pPr>
      <w:r w:rsidRPr="00A670A5">
        <w:t xml:space="preserve">15. </w:t>
      </w:r>
      <w:r w:rsidR="00754656" w:rsidRPr="00A670A5">
        <w:t>Государственный налоговый инспектор</w:t>
      </w:r>
      <w:r w:rsidRPr="00A670A5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A670A5" w:rsidRDefault="003B6835" w:rsidP="00A670A5">
      <w:pPr>
        <w:ind w:firstLine="720"/>
        <w:jc w:val="both"/>
      </w:pPr>
      <w:r w:rsidRPr="00A670A5">
        <w:t xml:space="preserve">- </w:t>
      </w:r>
      <w:r w:rsidR="006120A4" w:rsidRPr="00A670A5">
        <w:t xml:space="preserve"> п</w:t>
      </w:r>
      <w:r w:rsidRPr="00A670A5">
        <w:t>оложений об отделе и инспекции;</w:t>
      </w:r>
    </w:p>
    <w:p w:rsidR="003B6835" w:rsidRPr="00A670A5" w:rsidRDefault="003B6835" w:rsidP="00A670A5">
      <w:pPr>
        <w:ind w:firstLine="720"/>
        <w:jc w:val="both"/>
      </w:pPr>
      <w:r w:rsidRPr="00A670A5">
        <w:t xml:space="preserve">- </w:t>
      </w:r>
      <w:r w:rsidR="006120A4" w:rsidRPr="00A670A5">
        <w:t xml:space="preserve"> г</w:t>
      </w:r>
      <w:r w:rsidRPr="00A670A5">
        <w:t>рафика отпусков гражданских служащих отдела;</w:t>
      </w:r>
    </w:p>
    <w:p w:rsidR="00122C3A" w:rsidRPr="00A670A5" w:rsidRDefault="003B6835" w:rsidP="00A670A5">
      <w:pPr>
        <w:ind w:firstLine="720"/>
        <w:jc w:val="both"/>
      </w:pPr>
      <w:r w:rsidRPr="00A670A5">
        <w:t xml:space="preserve">- </w:t>
      </w:r>
      <w:r w:rsidR="006120A4" w:rsidRPr="00A670A5">
        <w:t xml:space="preserve"> и</w:t>
      </w:r>
      <w:r w:rsidR="00122C3A" w:rsidRPr="00A670A5">
        <w:t>ных актов по поручению непосредственного руководителя и руководства инспекции.</w:t>
      </w:r>
    </w:p>
    <w:p w:rsidR="004A7DBD" w:rsidRPr="00A670A5" w:rsidRDefault="004A7DBD" w:rsidP="00A670A5">
      <w:pPr>
        <w:ind w:firstLine="720"/>
        <w:jc w:val="both"/>
      </w:pPr>
    </w:p>
    <w:p w:rsidR="00897813" w:rsidRPr="00A670A5" w:rsidRDefault="00897813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A670A5" w:rsidRDefault="00F90FC7" w:rsidP="00A670A5"/>
    <w:p w:rsidR="0004768C" w:rsidRPr="00A670A5" w:rsidRDefault="006A6697" w:rsidP="00A670A5">
      <w:pPr>
        <w:ind w:firstLine="720"/>
        <w:jc w:val="both"/>
      </w:pPr>
      <w:r w:rsidRPr="00A670A5">
        <w:t>1</w:t>
      </w:r>
      <w:r w:rsidR="003B6835" w:rsidRPr="00A670A5">
        <w:t>6</w:t>
      </w:r>
      <w:r w:rsidR="00F90FC7" w:rsidRPr="00A670A5">
        <w:t xml:space="preserve">. </w:t>
      </w:r>
      <w:r w:rsidR="0004768C" w:rsidRPr="00A670A5">
        <w:rPr>
          <w:color w:val="000000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8" w:history="1">
        <w:proofErr w:type="gramStart"/>
        <w:r w:rsidR="0004768C" w:rsidRPr="00A670A5">
          <w:rPr>
            <w:color w:val="000000"/>
          </w:rPr>
          <w:t>Типов</w:t>
        </w:r>
      </w:hyperlink>
      <w:r w:rsidR="0004768C" w:rsidRPr="00A670A5">
        <w:rPr>
          <w:color w:val="000000"/>
        </w:rPr>
        <w:t>ым</w:t>
      </w:r>
      <w:proofErr w:type="gramEnd"/>
      <w:r w:rsidR="0004768C" w:rsidRPr="00A670A5">
        <w:rPr>
          <w:color w:val="000000"/>
        </w:rPr>
        <w:t xml:space="preserve"> регламентом взаимодействия федеральных органов исполнительной власти, </w:t>
      </w:r>
      <w:hyperlink r:id="rId29" w:history="1">
        <w:r w:rsidR="0004768C" w:rsidRPr="00A670A5">
          <w:rPr>
            <w:bCs/>
            <w:color w:val="000000"/>
          </w:rPr>
          <w:t>Типовым регламент</w:t>
        </w:r>
      </w:hyperlink>
      <w:r w:rsidR="0004768C" w:rsidRPr="00A670A5">
        <w:rPr>
          <w:color w:val="000000"/>
        </w:rPr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04768C" w:rsidRPr="00A670A5" w:rsidRDefault="0004768C" w:rsidP="00A670A5">
      <w:pPr>
        <w:ind w:firstLine="720"/>
        <w:jc w:val="both"/>
      </w:pPr>
    </w:p>
    <w:p w:rsidR="00897813" w:rsidRPr="00A670A5" w:rsidRDefault="00897813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C6392" w:rsidRPr="00A670A5" w:rsidRDefault="003C6392" w:rsidP="00A670A5"/>
    <w:p w:rsidR="007826C8" w:rsidRPr="00A670A5" w:rsidRDefault="003C6392" w:rsidP="00A670A5">
      <w:pPr>
        <w:ind w:firstLine="720"/>
        <w:jc w:val="both"/>
      </w:pPr>
      <w:r w:rsidRPr="00A670A5">
        <w:t>1</w:t>
      </w:r>
      <w:r w:rsidR="003B6835" w:rsidRPr="00A670A5">
        <w:t>7</w:t>
      </w:r>
      <w:r w:rsidR="00897813" w:rsidRPr="00A670A5">
        <w:t xml:space="preserve">. </w:t>
      </w:r>
      <w:proofErr w:type="gramStart"/>
      <w:r w:rsidR="007826C8" w:rsidRPr="00A670A5">
        <w:t xml:space="preserve">Взаимодействие </w:t>
      </w:r>
      <w:r w:rsidR="00754656" w:rsidRPr="00A670A5">
        <w:t>государственного налогового инспектора</w:t>
      </w:r>
      <w:r w:rsidR="007826C8" w:rsidRPr="00A670A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30" w:history="1">
        <w:r w:rsidR="007826C8" w:rsidRPr="00A670A5">
          <w:rPr>
            <w:rStyle w:val="a4"/>
            <w:b w:val="0"/>
            <w:color w:val="auto"/>
          </w:rPr>
          <w:t>общих принципов</w:t>
        </w:r>
      </w:hyperlink>
      <w:r w:rsidR="007826C8" w:rsidRPr="00A670A5">
        <w:t xml:space="preserve"> служебного поведения гражданских служащих, утвержденных </w:t>
      </w:r>
      <w:hyperlink r:id="rId31" w:history="1">
        <w:r w:rsidR="007826C8" w:rsidRPr="00A670A5">
          <w:rPr>
            <w:rStyle w:val="a4"/>
            <w:b w:val="0"/>
            <w:color w:val="auto"/>
          </w:rPr>
          <w:t>Указом</w:t>
        </w:r>
      </w:hyperlink>
      <w:r w:rsidR="007826C8" w:rsidRPr="00A670A5">
        <w:rPr>
          <w:b/>
        </w:rPr>
        <w:t xml:space="preserve"> </w:t>
      </w:r>
      <w:r w:rsidR="007826C8" w:rsidRPr="00A670A5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A670A5">
          <w:t>2002 г</w:t>
        </w:r>
      </w:smartTag>
      <w:r w:rsidR="007826C8" w:rsidRPr="00A670A5">
        <w:t>. № 885 «Об утверждении общих принципов служебного поведения государственных служащих», Кодекс этики и служебного поведения</w:t>
      </w:r>
      <w:proofErr w:type="gramEnd"/>
      <w:r w:rsidR="007826C8" w:rsidRPr="00A670A5">
        <w:t xml:space="preserve"> </w:t>
      </w:r>
      <w:proofErr w:type="gramStart"/>
      <w:r w:rsidR="007826C8" w:rsidRPr="00A670A5">
        <w:t xml:space="preserve">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32" w:history="1">
        <w:r w:rsidR="007826C8" w:rsidRPr="00A670A5">
          <w:rPr>
            <w:rStyle w:val="a4"/>
            <w:b w:val="0"/>
            <w:color w:val="auto"/>
          </w:rPr>
          <w:t>статьей 18</w:t>
        </w:r>
      </w:hyperlink>
      <w:r w:rsidR="007826C8" w:rsidRPr="00A670A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A670A5">
          <w:t>2004 г</w:t>
        </w:r>
      </w:smartTag>
      <w:r w:rsidR="007826C8" w:rsidRPr="00A670A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A670A5" w:rsidRDefault="007826C8" w:rsidP="00A670A5">
      <w:pPr>
        <w:ind w:firstLine="720"/>
        <w:jc w:val="both"/>
      </w:pPr>
    </w:p>
    <w:p w:rsidR="00897813" w:rsidRPr="00A670A5" w:rsidRDefault="00897813" w:rsidP="00A670A5">
      <w:pPr>
        <w:ind w:firstLine="720"/>
        <w:jc w:val="center"/>
        <w:rPr>
          <w:b/>
        </w:rPr>
      </w:pPr>
      <w:r w:rsidRPr="00A670A5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33" w:history="1">
        <w:r w:rsidRPr="00A670A5">
          <w:rPr>
            <w:rStyle w:val="a4"/>
            <w:color w:val="auto"/>
          </w:rPr>
          <w:t>административным регламентом</w:t>
        </w:r>
      </w:hyperlink>
      <w:r w:rsidRPr="00A670A5">
        <w:t xml:space="preserve"> </w:t>
      </w:r>
      <w:r w:rsidRPr="00A670A5">
        <w:rPr>
          <w:b/>
        </w:rPr>
        <w:t>Федеральной налоговой службы</w:t>
      </w:r>
      <w:r w:rsidR="007826C8" w:rsidRPr="00A670A5">
        <w:rPr>
          <w:b/>
        </w:rPr>
        <w:t>.</w:t>
      </w:r>
    </w:p>
    <w:p w:rsidR="00362542" w:rsidRPr="00A670A5" w:rsidRDefault="00362542" w:rsidP="00A670A5"/>
    <w:p w:rsidR="00F90FC7" w:rsidRPr="00A670A5" w:rsidRDefault="003C6392" w:rsidP="00A670A5">
      <w:pPr>
        <w:pStyle w:val="a8"/>
        <w:spacing w:after="0"/>
        <w:ind w:right="-2" w:firstLine="709"/>
        <w:jc w:val="both"/>
      </w:pPr>
      <w:r w:rsidRPr="00A670A5">
        <w:t>1</w:t>
      </w:r>
      <w:r w:rsidR="003B6835" w:rsidRPr="00A670A5">
        <w:t>8</w:t>
      </w:r>
      <w:r w:rsidR="00F90FC7" w:rsidRPr="00A670A5">
        <w:t xml:space="preserve">. </w:t>
      </w:r>
      <w:r w:rsidR="00754656" w:rsidRPr="00A670A5">
        <w:t>Государственный налоговый инспектор</w:t>
      </w:r>
      <w:r w:rsidR="005C710B" w:rsidRPr="00A670A5">
        <w:t xml:space="preserve"> отдела</w:t>
      </w:r>
      <w:r w:rsidR="00847E36" w:rsidRPr="00A670A5">
        <w:t xml:space="preserve"> </w:t>
      </w:r>
      <w:r w:rsidR="00AE68EE" w:rsidRPr="00A670A5">
        <w:t>камеральных проверок №</w:t>
      </w:r>
      <w:r w:rsidR="00CC52C2" w:rsidRPr="00A670A5">
        <w:t xml:space="preserve">2 </w:t>
      </w:r>
      <w:r w:rsidR="003B6835" w:rsidRPr="00A670A5">
        <w:t>государственных услуг не оказывает.</w:t>
      </w:r>
    </w:p>
    <w:p w:rsidR="004A7DBD" w:rsidRPr="00A670A5" w:rsidRDefault="004A7DBD" w:rsidP="00A670A5">
      <w:pPr>
        <w:pStyle w:val="a8"/>
        <w:spacing w:after="0"/>
        <w:ind w:right="-2" w:firstLine="709"/>
        <w:jc w:val="both"/>
      </w:pPr>
    </w:p>
    <w:p w:rsidR="00897813" w:rsidRPr="00A670A5" w:rsidRDefault="00897813" w:rsidP="00A670A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670A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A670A5" w:rsidRDefault="00897813" w:rsidP="00A670A5">
      <w:pPr>
        <w:ind w:firstLine="720"/>
        <w:jc w:val="both"/>
      </w:pPr>
    </w:p>
    <w:p w:rsidR="006A6697" w:rsidRPr="00A670A5" w:rsidRDefault="006A6697" w:rsidP="00A670A5">
      <w:pPr>
        <w:ind w:firstLine="720"/>
        <w:jc w:val="both"/>
      </w:pPr>
      <w:r w:rsidRPr="00A670A5">
        <w:t>1</w:t>
      </w:r>
      <w:r w:rsidR="003B6835" w:rsidRPr="00A670A5">
        <w:t>9</w:t>
      </w:r>
      <w:r w:rsidRPr="00A670A5">
        <w:t>. Эффективность</w:t>
      </w:r>
      <w:r w:rsidR="003B6835" w:rsidRPr="00A670A5">
        <w:t xml:space="preserve"> и результативность </w:t>
      </w:r>
      <w:r w:rsidRPr="00A670A5">
        <w:t xml:space="preserve">профессиональной служебной деятельности </w:t>
      </w:r>
      <w:r w:rsidR="00754656" w:rsidRPr="00A670A5">
        <w:t>государственного налогового инспектора</w:t>
      </w:r>
      <w:r w:rsidRPr="00A670A5">
        <w:t xml:space="preserve"> оценивается по следующим показателям:</w:t>
      </w:r>
    </w:p>
    <w:p w:rsidR="006A6697" w:rsidRPr="00A670A5" w:rsidRDefault="003B6835" w:rsidP="00A670A5">
      <w:pPr>
        <w:ind w:firstLine="720"/>
        <w:jc w:val="both"/>
      </w:pPr>
      <w:r w:rsidRPr="00A670A5">
        <w:lastRenderedPageBreak/>
        <w:t>- в</w:t>
      </w:r>
      <w:r w:rsidR="006A6697" w:rsidRPr="00A670A5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A670A5" w:rsidRDefault="003B6835" w:rsidP="00A670A5">
      <w:pPr>
        <w:ind w:firstLine="720"/>
        <w:jc w:val="both"/>
      </w:pPr>
      <w:r w:rsidRPr="00A670A5">
        <w:t>- с</w:t>
      </w:r>
      <w:r w:rsidR="006A6697" w:rsidRPr="00A670A5">
        <w:t>воевременности и оперативности выполнения поручений;</w:t>
      </w:r>
    </w:p>
    <w:p w:rsidR="006A6697" w:rsidRPr="00A670A5" w:rsidRDefault="003B6835" w:rsidP="00A670A5">
      <w:pPr>
        <w:ind w:firstLine="720"/>
        <w:jc w:val="both"/>
      </w:pPr>
      <w:r w:rsidRPr="00A670A5">
        <w:t>-к</w:t>
      </w:r>
      <w:r w:rsidR="006A6697" w:rsidRPr="00A670A5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A670A5" w:rsidRDefault="007E7385" w:rsidP="00A670A5">
      <w:pPr>
        <w:ind w:firstLine="720"/>
        <w:jc w:val="both"/>
      </w:pPr>
      <w:r w:rsidRPr="00A670A5">
        <w:t>- п</w:t>
      </w:r>
      <w:r w:rsidR="006A6697" w:rsidRPr="00A670A5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A670A5" w:rsidRDefault="007E7385" w:rsidP="00A670A5">
      <w:pPr>
        <w:ind w:firstLine="720"/>
        <w:jc w:val="both"/>
      </w:pPr>
      <w:r w:rsidRPr="00A670A5">
        <w:t>- с</w:t>
      </w:r>
      <w:r w:rsidR="006A6697" w:rsidRPr="00A670A5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A670A5" w:rsidRDefault="007E7385" w:rsidP="00A670A5">
      <w:pPr>
        <w:ind w:firstLine="720"/>
        <w:jc w:val="both"/>
      </w:pPr>
      <w:r w:rsidRPr="00A670A5">
        <w:t>- т</w:t>
      </w:r>
      <w:r w:rsidR="006A6697" w:rsidRPr="00A670A5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A670A5" w:rsidRDefault="00E41C35" w:rsidP="00A670A5">
      <w:pPr>
        <w:ind w:firstLine="720"/>
        <w:jc w:val="both"/>
      </w:pPr>
      <w:r w:rsidRPr="00A670A5">
        <w:t>- о</w:t>
      </w:r>
      <w:r w:rsidR="006A6697" w:rsidRPr="00A670A5">
        <w:t>сознанию ответственност</w:t>
      </w:r>
      <w:r w:rsidRPr="00A670A5">
        <w:t>и за последствия своих действий, принимаемых решений.</w:t>
      </w:r>
    </w:p>
    <w:p w:rsidR="0004768C" w:rsidRPr="00A670A5" w:rsidRDefault="0004768C" w:rsidP="00A670A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670A5">
        <w:rPr>
          <w:color w:val="000000"/>
        </w:rPr>
        <w:t>-достижению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04768C" w:rsidRPr="00A670A5" w:rsidRDefault="0004768C" w:rsidP="00A670A5">
      <w:pPr>
        <w:ind w:firstLine="720"/>
        <w:jc w:val="both"/>
      </w:pPr>
    </w:p>
    <w:p w:rsidR="00946CB1" w:rsidRPr="00A670A5" w:rsidRDefault="00946CB1" w:rsidP="00A670A5">
      <w:pPr>
        <w:ind w:firstLine="720"/>
        <w:jc w:val="both"/>
      </w:pPr>
      <w:bookmarkStart w:id="1" w:name="_GoBack"/>
      <w:bookmarkEnd w:id="1"/>
    </w:p>
    <w:sectPr w:rsidR="00946CB1" w:rsidRPr="00A670A5" w:rsidSect="00E03D8A">
      <w:headerReference w:type="default" r:id="rId34"/>
      <w:footerReference w:type="default" r:id="rId35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BA" w:rsidRDefault="00233BBA" w:rsidP="00946CB1">
      <w:r>
        <w:separator/>
      </w:r>
    </w:p>
  </w:endnote>
  <w:endnote w:type="continuationSeparator" w:id="0">
    <w:p w:rsidR="00233BBA" w:rsidRDefault="00233BBA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BA" w:rsidRDefault="00233BBA">
    <w:pPr>
      <w:pStyle w:val="af0"/>
      <w:jc w:val="center"/>
    </w:pPr>
  </w:p>
  <w:p w:rsidR="00233BBA" w:rsidRDefault="00233BB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BA" w:rsidRDefault="00233BBA" w:rsidP="00946CB1">
      <w:r>
        <w:separator/>
      </w:r>
    </w:p>
  </w:footnote>
  <w:footnote w:type="continuationSeparator" w:id="0">
    <w:p w:rsidR="00233BBA" w:rsidRDefault="00233BBA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BA" w:rsidRDefault="00233BBA">
    <w:pPr>
      <w:pStyle w:val="ae"/>
      <w:jc w:val="center"/>
    </w:pPr>
  </w:p>
  <w:p w:rsidR="00233BBA" w:rsidRDefault="00422263">
    <w:pPr>
      <w:pStyle w:val="ae"/>
      <w:jc w:val="center"/>
    </w:pPr>
    <w:r>
      <w:fldChar w:fldCharType="begin"/>
    </w:r>
    <w:r w:rsidR="008D0B66">
      <w:instrText xml:space="preserve"> PAGE   \* MERGEFORMAT </w:instrText>
    </w:r>
    <w:r>
      <w:fldChar w:fldCharType="separate"/>
    </w:r>
    <w:r w:rsidR="00A670A5">
      <w:rPr>
        <w:noProof/>
      </w:rPr>
      <w:t>4</w:t>
    </w:r>
    <w:r>
      <w:rPr>
        <w:noProof/>
      </w:rPr>
      <w:fldChar w:fldCharType="end"/>
    </w:r>
  </w:p>
  <w:p w:rsidR="00233BBA" w:rsidRDefault="00233BB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122A"/>
    <w:rsid w:val="00004ECF"/>
    <w:rsid w:val="00006556"/>
    <w:rsid w:val="00014906"/>
    <w:rsid w:val="00014E85"/>
    <w:rsid w:val="000205C3"/>
    <w:rsid w:val="000255EE"/>
    <w:rsid w:val="00036F3E"/>
    <w:rsid w:val="0004768C"/>
    <w:rsid w:val="00050FAE"/>
    <w:rsid w:val="00097592"/>
    <w:rsid w:val="000A1756"/>
    <w:rsid w:val="000A6A54"/>
    <w:rsid w:val="000C2B6A"/>
    <w:rsid w:val="000C358C"/>
    <w:rsid w:val="000C634C"/>
    <w:rsid w:val="00122C3A"/>
    <w:rsid w:val="00123323"/>
    <w:rsid w:val="00123FB5"/>
    <w:rsid w:val="00170F21"/>
    <w:rsid w:val="001C4B0F"/>
    <w:rsid w:val="001D0D6E"/>
    <w:rsid w:val="001E63D1"/>
    <w:rsid w:val="001F2A15"/>
    <w:rsid w:val="001F6CC6"/>
    <w:rsid w:val="00213633"/>
    <w:rsid w:val="00214CAE"/>
    <w:rsid w:val="00223376"/>
    <w:rsid w:val="00227330"/>
    <w:rsid w:val="00233AB1"/>
    <w:rsid w:val="00233BBA"/>
    <w:rsid w:val="00246D28"/>
    <w:rsid w:val="00255E72"/>
    <w:rsid w:val="002615F1"/>
    <w:rsid w:val="00274EA5"/>
    <w:rsid w:val="002826BB"/>
    <w:rsid w:val="00282789"/>
    <w:rsid w:val="002A3219"/>
    <w:rsid w:val="002A4886"/>
    <w:rsid w:val="002B557C"/>
    <w:rsid w:val="002B64C1"/>
    <w:rsid w:val="002D7669"/>
    <w:rsid w:val="002E41DF"/>
    <w:rsid w:val="002F355F"/>
    <w:rsid w:val="00320AD6"/>
    <w:rsid w:val="00326807"/>
    <w:rsid w:val="00333787"/>
    <w:rsid w:val="00356F74"/>
    <w:rsid w:val="00362542"/>
    <w:rsid w:val="00362A42"/>
    <w:rsid w:val="0036755C"/>
    <w:rsid w:val="00370445"/>
    <w:rsid w:val="003823EF"/>
    <w:rsid w:val="00384E2A"/>
    <w:rsid w:val="003A75CC"/>
    <w:rsid w:val="003B6835"/>
    <w:rsid w:val="003C3082"/>
    <w:rsid w:val="003C6392"/>
    <w:rsid w:val="003D3C86"/>
    <w:rsid w:val="003E6241"/>
    <w:rsid w:val="00400C20"/>
    <w:rsid w:val="004010F1"/>
    <w:rsid w:val="0040138E"/>
    <w:rsid w:val="00403E90"/>
    <w:rsid w:val="00422263"/>
    <w:rsid w:val="00423577"/>
    <w:rsid w:val="00424C2C"/>
    <w:rsid w:val="0044125B"/>
    <w:rsid w:val="0045552C"/>
    <w:rsid w:val="004672D2"/>
    <w:rsid w:val="00495868"/>
    <w:rsid w:val="004A365F"/>
    <w:rsid w:val="004A7DBD"/>
    <w:rsid w:val="004B12B9"/>
    <w:rsid w:val="004C4D9E"/>
    <w:rsid w:val="004E0460"/>
    <w:rsid w:val="004E05DA"/>
    <w:rsid w:val="004E7DC8"/>
    <w:rsid w:val="004F4F57"/>
    <w:rsid w:val="0050020E"/>
    <w:rsid w:val="005033B4"/>
    <w:rsid w:val="0050778F"/>
    <w:rsid w:val="0051710F"/>
    <w:rsid w:val="00521169"/>
    <w:rsid w:val="005275FD"/>
    <w:rsid w:val="00527AB7"/>
    <w:rsid w:val="00533C2B"/>
    <w:rsid w:val="00540501"/>
    <w:rsid w:val="00542B6A"/>
    <w:rsid w:val="00545D77"/>
    <w:rsid w:val="005719A0"/>
    <w:rsid w:val="00573FA7"/>
    <w:rsid w:val="005833D0"/>
    <w:rsid w:val="005876FC"/>
    <w:rsid w:val="00592914"/>
    <w:rsid w:val="00597983"/>
    <w:rsid w:val="005A6123"/>
    <w:rsid w:val="005B7288"/>
    <w:rsid w:val="005C710B"/>
    <w:rsid w:val="005F00EC"/>
    <w:rsid w:val="0060145E"/>
    <w:rsid w:val="00603027"/>
    <w:rsid w:val="006031E8"/>
    <w:rsid w:val="00604654"/>
    <w:rsid w:val="006120A4"/>
    <w:rsid w:val="00646E4C"/>
    <w:rsid w:val="00664443"/>
    <w:rsid w:val="00691A18"/>
    <w:rsid w:val="00692AEF"/>
    <w:rsid w:val="006A6697"/>
    <w:rsid w:val="006D18DE"/>
    <w:rsid w:val="006D5A12"/>
    <w:rsid w:val="006F70D2"/>
    <w:rsid w:val="00702CE6"/>
    <w:rsid w:val="00713AD7"/>
    <w:rsid w:val="00714CE7"/>
    <w:rsid w:val="0072479A"/>
    <w:rsid w:val="00724D90"/>
    <w:rsid w:val="007309A8"/>
    <w:rsid w:val="007321A5"/>
    <w:rsid w:val="007464FB"/>
    <w:rsid w:val="007503E7"/>
    <w:rsid w:val="00754656"/>
    <w:rsid w:val="00760B77"/>
    <w:rsid w:val="00775A27"/>
    <w:rsid w:val="0077711C"/>
    <w:rsid w:val="007826C8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579"/>
    <w:rsid w:val="00816C3F"/>
    <w:rsid w:val="0081708D"/>
    <w:rsid w:val="00832DD6"/>
    <w:rsid w:val="00847E36"/>
    <w:rsid w:val="008618DD"/>
    <w:rsid w:val="0088457A"/>
    <w:rsid w:val="00886693"/>
    <w:rsid w:val="0088718E"/>
    <w:rsid w:val="008930DB"/>
    <w:rsid w:val="00897813"/>
    <w:rsid w:val="008B7159"/>
    <w:rsid w:val="008D0B66"/>
    <w:rsid w:val="008D5371"/>
    <w:rsid w:val="008F67D4"/>
    <w:rsid w:val="009148E9"/>
    <w:rsid w:val="00926302"/>
    <w:rsid w:val="009418DF"/>
    <w:rsid w:val="00944B6A"/>
    <w:rsid w:val="00946CB1"/>
    <w:rsid w:val="00946CBD"/>
    <w:rsid w:val="00953700"/>
    <w:rsid w:val="0099188E"/>
    <w:rsid w:val="00992E30"/>
    <w:rsid w:val="009B5ECD"/>
    <w:rsid w:val="009E6548"/>
    <w:rsid w:val="00A0337A"/>
    <w:rsid w:val="00A10AF2"/>
    <w:rsid w:val="00A147EF"/>
    <w:rsid w:val="00A2427A"/>
    <w:rsid w:val="00A26776"/>
    <w:rsid w:val="00A35C4D"/>
    <w:rsid w:val="00A57CEC"/>
    <w:rsid w:val="00A670A5"/>
    <w:rsid w:val="00A73982"/>
    <w:rsid w:val="00A762F6"/>
    <w:rsid w:val="00A97508"/>
    <w:rsid w:val="00AA121D"/>
    <w:rsid w:val="00AB55AE"/>
    <w:rsid w:val="00AC2C69"/>
    <w:rsid w:val="00AE68EE"/>
    <w:rsid w:val="00B10E91"/>
    <w:rsid w:val="00B162C9"/>
    <w:rsid w:val="00B24C70"/>
    <w:rsid w:val="00B542C5"/>
    <w:rsid w:val="00B62D4F"/>
    <w:rsid w:val="00B8408F"/>
    <w:rsid w:val="00BB178A"/>
    <w:rsid w:val="00BB732A"/>
    <w:rsid w:val="00C27311"/>
    <w:rsid w:val="00C41F1F"/>
    <w:rsid w:val="00C6277A"/>
    <w:rsid w:val="00C835C0"/>
    <w:rsid w:val="00C87C49"/>
    <w:rsid w:val="00C962FF"/>
    <w:rsid w:val="00CA0375"/>
    <w:rsid w:val="00CA1A84"/>
    <w:rsid w:val="00CA4C76"/>
    <w:rsid w:val="00CB7577"/>
    <w:rsid w:val="00CC3555"/>
    <w:rsid w:val="00CC52C2"/>
    <w:rsid w:val="00CE4374"/>
    <w:rsid w:val="00CE64EE"/>
    <w:rsid w:val="00D05088"/>
    <w:rsid w:val="00D10E88"/>
    <w:rsid w:val="00D13F72"/>
    <w:rsid w:val="00D356C8"/>
    <w:rsid w:val="00D51467"/>
    <w:rsid w:val="00D51A94"/>
    <w:rsid w:val="00D756CE"/>
    <w:rsid w:val="00D75DED"/>
    <w:rsid w:val="00D75E53"/>
    <w:rsid w:val="00D82CBB"/>
    <w:rsid w:val="00D83149"/>
    <w:rsid w:val="00D832BB"/>
    <w:rsid w:val="00DB0187"/>
    <w:rsid w:val="00DB7C5B"/>
    <w:rsid w:val="00DD16D6"/>
    <w:rsid w:val="00DD7D68"/>
    <w:rsid w:val="00E00455"/>
    <w:rsid w:val="00E03D8A"/>
    <w:rsid w:val="00E14BC5"/>
    <w:rsid w:val="00E22B2C"/>
    <w:rsid w:val="00E41C35"/>
    <w:rsid w:val="00E70737"/>
    <w:rsid w:val="00EB7E70"/>
    <w:rsid w:val="00EC1545"/>
    <w:rsid w:val="00EC1858"/>
    <w:rsid w:val="00EC7CCF"/>
    <w:rsid w:val="00ED5698"/>
    <w:rsid w:val="00EE69A9"/>
    <w:rsid w:val="00EF3E5D"/>
    <w:rsid w:val="00F074C6"/>
    <w:rsid w:val="00F30B0F"/>
    <w:rsid w:val="00F346B3"/>
    <w:rsid w:val="00F36B40"/>
    <w:rsid w:val="00F55175"/>
    <w:rsid w:val="00F5579B"/>
    <w:rsid w:val="00F652FF"/>
    <w:rsid w:val="00F750DB"/>
    <w:rsid w:val="00F90685"/>
    <w:rsid w:val="00F90FC7"/>
    <w:rsid w:val="00FC2847"/>
    <w:rsid w:val="00FC4167"/>
    <w:rsid w:val="00FF4683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2">
    <w:name w:val="Body Text Indent 2"/>
    <w:basedOn w:val="a"/>
    <w:link w:val="20"/>
    <w:rsid w:val="00CA4C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A4C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2">
    <w:name w:val="Body Text Indent 2"/>
    <w:basedOn w:val="a"/>
    <w:link w:val="20"/>
    <w:rsid w:val="00CA4C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A4C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C9A4A350081725A603BEAA45Am9F" TargetMode="External"/><Relationship Id="rId18" Type="http://schemas.openxmlformats.org/officeDocument/2006/relationships/hyperlink" Target="consultantplus://offline/ref=3DFBA754595F4DDA7BD6E575A0F27597F1E5994B3E0981725A603BEAA45Am9F" TargetMode="External"/><Relationship Id="rId26" Type="http://schemas.openxmlformats.org/officeDocument/2006/relationships/hyperlink" Target="consultantplus://offline/ref=3DFBA754595F4DDA7BD6E575A0F27597F1E4934B340881725A603BEAA45Am9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2EC9F4B3E0481725A603BEAA45Am9F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2EC9E4A380181725A603BEAA45Am9F" TargetMode="External"/><Relationship Id="rId17" Type="http://schemas.openxmlformats.org/officeDocument/2006/relationships/hyperlink" Target="consultantplus://offline/ref=3DFBA754595F4DDA7BD6E575A0F27597F1E59A4E3E0681725A603BEAA45Am9F" TargetMode="External"/><Relationship Id="rId25" Type="http://schemas.openxmlformats.org/officeDocument/2006/relationships/hyperlink" Target="consultantplus://offline/ref=3DFBA754595F4DDA7BD6E575A0F27597F2ED9C4D340581725A603BEAA45Am9F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C67A2F27597F4E493483757D6700B35355EmFF" TargetMode="External"/><Relationship Id="rId20" Type="http://schemas.openxmlformats.org/officeDocument/2006/relationships/hyperlink" Target="consultantplus://offline/ref=3DFBA754595F4DDA7BD6E575A0F27597F2EC9D483B0181725A603BEAA45Am9F" TargetMode="External"/><Relationship Id="rId29" Type="http://schemas.openxmlformats.org/officeDocument/2006/relationships/hyperlink" Target="garantF1://88439.1000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F9A4F340081725A603BEAA45Am9F" TargetMode="External"/><Relationship Id="rId24" Type="http://schemas.openxmlformats.org/officeDocument/2006/relationships/hyperlink" Target="consultantplus://offline/ref=3DFBA754595F4DDA7BD6E575A0F27597F7E4984B3F0ADC78523937E85Am3F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F9B4F340381725A603BEAA45Am9F" TargetMode="External"/><Relationship Id="rId23" Type="http://schemas.openxmlformats.org/officeDocument/2006/relationships/hyperlink" Target="consultantplus://offline/ref=3DFBA754595F4DDA7BD6E575A0F27597F1EA934E3D0081725A603BEAA45Am9F" TargetMode="External"/><Relationship Id="rId28" Type="http://schemas.openxmlformats.org/officeDocument/2006/relationships/hyperlink" Target="garantF1://87790.10000_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3DFBA754595F4DDA7BD6E575A0F27597F2EC994F390181725A603BEAA45Am9F" TargetMode="External"/><Relationship Id="rId19" Type="http://schemas.openxmlformats.org/officeDocument/2006/relationships/hyperlink" Target="consultantplus://offline/ref=3DFBA754595F4DDA7BD6E575A0F27597F1E593443D0081725A603BEAA45Am9F" TargetMode="External"/><Relationship Id="rId31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1E49E45340781725A603BEAA45Am9F" TargetMode="External"/><Relationship Id="rId22" Type="http://schemas.openxmlformats.org/officeDocument/2006/relationships/hyperlink" Target="consultantplus://offline/ref=3DFBA754595F4DDA7BD6E575A0F27597F1ED9D453B0381725A603BEAA45Am9F" TargetMode="External"/><Relationship Id="rId27" Type="http://schemas.openxmlformats.org/officeDocument/2006/relationships/hyperlink" Target="consultantplus://offline/ref=3DFBA754595F4DDA7BD6E575A0F27597F1E8994A3D0281725A603BEAA45Am9F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B5370-5555-4848-B7EC-84DC4B3C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2821</Words>
  <Characters>23154</Characters>
  <Application>Microsoft Office Word</Application>
  <DocSecurity>0</DocSecurity>
  <Lines>192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25924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2017-10-10T04:46:00Z</cp:lastPrinted>
  <dcterms:created xsi:type="dcterms:W3CDTF">2018-03-30T05:52:00Z</dcterms:created>
  <dcterms:modified xsi:type="dcterms:W3CDTF">2018-03-30T05:52:00Z</dcterms:modified>
</cp:coreProperties>
</file>